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E9" w:rsidRPr="00093526" w:rsidRDefault="00093526" w:rsidP="0009352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3335015" wp14:editId="5293FF95">
            <wp:simplePos x="0" y="0"/>
            <wp:positionH relativeFrom="column">
              <wp:posOffset>3893185</wp:posOffset>
            </wp:positionH>
            <wp:positionV relativeFrom="paragraph">
              <wp:posOffset>0</wp:posOffset>
            </wp:positionV>
            <wp:extent cx="23145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enfrusning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 xml:space="preserve">Veckobrev vecka 8  </w:t>
      </w:r>
    </w:p>
    <w:p w:rsidR="00093526" w:rsidRDefault="00093526" w:rsidP="00093526">
      <w:pPr>
        <w:rPr>
          <w:sz w:val="28"/>
          <w:szCs w:val="28"/>
        </w:rPr>
      </w:pPr>
      <w:r>
        <w:rPr>
          <w:sz w:val="28"/>
          <w:szCs w:val="28"/>
        </w:rPr>
        <w:t>Nu har vi kommit igång efter sportlovet. Vi har i dagarna lärt oss att vatten som är 4 grader C väger mest och lägger sig på sjöns botten. Därför bottenfryser inte våra sjöar och fiskarna kan simma lugnt! Resten av veckans NO-lektioner ska vi ägna åt vattnets lyftkraft och ytspänning. Det blir också en läxa att läsa på till nästa vecka.</w:t>
      </w:r>
    </w:p>
    <w:p w:rsidR="00093526" w:rsidRDefault="00093526" w:rsidP="00093526">
      <w:pPr>
        <w:rPr>
          <w:sz w:val="28"/>
          <w:szCs w:val="28"/>
        </w:rPr>
      </w:pPr>
      <w:r>
        <w:rPr>
          <w:sz w:val="28"/>
          <w:szCs w:val="28"/>
        </w:rPr>
        <w:t xml:space="preserve">I matten har vi startat upp området tid. Vi skickar hem en pedagogisk planering senare. Vi behöver fila lite på den först </w:t>
      </w:r>
      <w:r w:rsidRPr="0009352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. </w:t>
      </w:r>
    </w:p>
    <w:p w:rsidR="00093526" w:rsidRDefault="00BB46C6" w:rsidP="00093526">
      <w:pPr>
        <w:rPr>
          <w:sz w:val="28"/>
          <w:szCs w:val="28"/>
        </w:rPr>
      </w:pPr>
      <w:r>
        <w:rPr>
          <w:sz w:val="28"/>
          <w:szCs w:val="28"/>
        </w:rPr>
        <w:t>Vi har nu kommit halvvägs i projektet ”Boken om mig”. Eleverna skriver flitigt på sina datorer och har mycket spännande saker att berätta. Vi arbetar vidare med våra naturresurser i Sverige på SO-lektionerna. Sedan kommer vi att gå över till att läsa om våra landskap.</w:t>
      </w:r>
    </w:p>
    <w:p w:rsidR="00BB46C6" w:rsidRDefault="00BB46C6" w:rsidP="00093526">
      <w:pPr>
        <w:rPr>
          <w:sz w:val="28"/>
          <w:szCs w:val="28"/>
        </w:rPr>
      </w:pPr>
      <w:r>
        <w:rPr>
          <w:sz w:val="28"/>
          <w:szCs w:val="28"/>
        </w:rPr>
        <w:t>I engelskan håller vi på att lära oss om klockan. Detta passar väldigt bra ihop med matten just nu!</w:t>
      </w:r>
    </w:p>
    <w:p w:rsidR="00BB46C6" w:rsidRDefault="00BB46C6" w:rsidP="00093526">
      <w:pPr>
        <w:rPr>
          <w:sz w:val="28"/>
          <w:szCs w:val="28"/>
        </w:rPr>
      </w:pPr>
      <w:r>
        <w:rPr>
          <w:sz w:val="28"/>
          <w:szCs w:val="28"/>
        </w:rPr>
        <w:t xml:space="preserve">I nästa vecka påbörjar vi våra utvecklingssamtal. </w:t>
      </w:r>
      <w:r w:rsidR="000273FF">
        <w:rPr>
          <w:sz w:val="28"/>
          <w:szCs w:val="28"/>
        </w:rPr>
        <w:t>Vi ska förbereda oss den här veckan.</w:t>
      </w:r>
    </w:p>
    <w:p w:rsidR="000273FF" w:rsidRDefault="000273FF" w:rsidP="00093526">
      <w:pPr>
        <w:rPr>
          <w:sz w:val="28"/>
          <w:szCs w:val="28"/>
          <w:u w:val="single"/>
        </w:rPr>
      </w:pPr>
    </w:p>
    <w:p w:rsidR="000273FF" w:rsidRPr="000273FF" w:rsidRDefault="000273FF" w:rsidP="00093526">
      <w:pPr>
        <w:rPr>
          <w:sz w:val="28"/>
          <w:szCs w:val="28"/>
          <w:u w:val="single"/>
        </w:rPr>
      </w:pPr>
      <w:r w:rsidRPr="000273FF">
        <w:rPr>
          <w:sz w:val="28"/>
          <w:szCs w:val="28"/>
          <w:u w:val="single"/>
        </w:rPr>
        <w:t>Läxor till nästa vecka:</w:t>
      </w:r>
    </w:p>
    <w:p w:rsidR="000273FF" w:rsidRDefault="000273FF" w:rsidP="00093526">
      <w:pPr>
        <w:rPr>
          <w:sz w:val="28"/>
          <w:szCs w:val="28"/>
        </w:rPr>
      </w:pPr>
      <w:r>
        <w:rPr>
          <w:sz w:val="28"/>
          <w:szCs w:val="28"/>
        </w:rPr>
        <w:t xml:space="preserve">Onsdag: </w:t>
      </w:r>
      <w:proofErr w:type="spellStart"/>
      <w:r>
        <w:rPr>
          <w:sz w:val="28"/>
          <w:szCs w:val="28"/>
        </w:rPr>
        <w:t>Tabelläxa</w:t>
      </w:r>
      <w:proofErr w:type="spellEnd"/>
      <w:r>
        <w:rPr>
          <w:sz w:val="28"/>
          <w:szCs w:val="28"/>
        </w:rPr>
        <w:t>, individuell. NO-läxa klass 4:2 om lyftkraft och ytspänning.</w:t>
      </w:r>
    </w:p>
    <w:p w:rsidR="000273FF" w:rsidRDefault="000273FF" w:rsidP="00093526">
      <w:pPr>
        <w:rPr>
          <w:sz w:val="28"/>
          <w:szCs w:val="28"/>
        </w:rPr>
      </w:pPr>
      <w:r>
        <w:rPr>
          <w:sz w:val="28"/>
          <w:szCs w:val="28"/>
        </w:rPr>
        <w:t>Torsdag: NO-läxa om lyftkraft och ytspänning klass 4:1.</w:t>
      </w:r>
    </w:p>
    <w:p w:rsidR="000273FF" w:rsidRDefault="000273FF" w:rsidP="00093526">
      <w:pPr>
        <w:rPr>
          <w:sz w:val="28"/>
          <w:szCs w:val="28"/>
        </w:rPr>
      </w:pPr>
      <w:r>
        <w:rPr>
          <w:sz w:val="28"/>
          <w:szCs w:val="28"/>
        </w:rPr>
        <w:t>Fredag: Läxa i engelska, text och ord.</w:t>
      </w:r>
    </w:p>
    <w:p w:rsidR="000273FF" w:rsidRDefault="000273FF" w:rsidP="00093526">
      <w:pPr>
        <w:rPr>
          <w:sz w:val="28"/>
          <w:szCs w:val="28"/>
        </w:rPr>
      </w:pPr>
    </w:p>
    <w:p w:rsidR="000273FF" w:rsidRPr="00093526" w:rsidRDefault="000273FF" w:rsidP="00093526">
      <w:pPr>
        <w:rPr>
          <w:sz w:val="28"/>
          <w:szCs w:val="28"/>
        </w:rPr>
      </w:pPr>
      <w:r>
        <w:rPr>
          <w:sz w:val="28"/>
          <w:szCs w:val="28"/>
        </w:rPr>
        <w:t>Varma hälsningar Daniel och Christina</w:t>
      </w:r>
    </w:p>
    <w:sectPr w:rsidR="000273FF" w:rsidRPr="0009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26"/>
    <w:rsid w:val="000273FF"/>
    <w:rsid w:val="00093526"/>
    <w:rsid w:val="00931946"/>
    <w:rsid w:val="00BB46C6"/>
    <w:rsid w:val="00D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DE8-B124-497F-853E-E7621AF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Andersson</dc:creator>
  <cp:keywords/>
  <dc:description/>
  <cp:lastModifiedBy>Thore Skånberg</cp:lastModifiedBy>
  <cp:revision>2</cp:revision>
  <dcterms:created xsi:type="dcterms:W3CDTF">2022-02-22T14:57:00Z</dcterms:created>
  <dcterms:modified xsi:type="dcterms:W3CDTF">2022-02-22T14:57:00Z</dcterms:modified>
</cp:coreProperties>
</file>