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DF" w:rsidRDefault="0060020A" w:rsidP="0060020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1EAB984D" wp14:editId="37FE7A9F">
            <wp:simplePos x="0" y="0"/>
            <wp:positionH relativeFrom="column">
              <wp:posOffset>4624705</wp:posOffset>
            </wp:positionH>
            <wp:positionV relativeFrom="paragraph">
              <wp:posOffset>-337820</wp:posOffset>
            </wp:positionV>
            <wp:extent cx="1268730" cy="1275080"/>
            <wp:effectExtent l="0" t="0" r="7620" b="1270"/>
            <wp:wrapTight wrapText="bothSides">
              <wp:wrapPolygon edited="0">
                <wp:start x="7459" y="0"/>
                <wp:lineTo x="5514" y="645"/>
                <wp:lineTo x="649" y="4195"/>
                <wp:lineTo x="0" y="7422"/>
                <wp:lineTo x="0" y="13554"/>
                <wp:lineTo x="324" y="16135"/>
                <wp:lineTo x="4865" y="20653"/>
                <wp:lineTo x="7459" y="21299"/>
                <wp:lineTo x="13946" y="21299"/>
                <wp:lineTo x="16541" y="20653"/>
                <wp:lineTo x="21081" y="16135"/>
                <wp:lineTo x="21405" y="13554"/>
                <wp:lineTo x="21405" y="7422"/>
                <wp:lineTo x="21081" y="4518"/>
                <wp:lineTo x="15892" y="645"/>
                <wp:lineTo x="13946" y="0"/>
                <wp:lineTo x="7459" y="0"/>
              </wp:wrapPolygon>
            </wp:wrapTight>
            <wp:docPr id="1" name="Bildobjekt 1" descr="C:\Users\Christina\AppData\Local\Microsoft\Windows\INetCache\IE\6SZNYASU\1018px-Globe_Atlantic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6SZNYASU\1018px-Globe_Atlantic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0A">
        <w:rPr>
          <w:sz w:val="28"/>
          <w:szCs w:val="28"/>
          <w:u w:val="single"/>
        </w:rPr>
        <w:t>Veckobrev vecka 35</w:t>
      </w:r>
      <w:r>
        <w:rPr>
          <w:sz w:val="28"/>
          <w:szCs w:val="28"/>
          <w:u w:val="single"/>
        </w:rPr>
        <w:t xml:space="preserve"> </w:t>
      </w:r>
    </w:p>
    <w:p w:rsidR="0060020A" w:rsidRDefault="0060020A" w:rsidP="0060020A">
      <w:pPr>
        <w:rPr>
          <w:sz w:val="28"/>
          <w:szCs w:val="28"/>
        </w:rPr>
      </w:pPr>
      <w:r>
        <w:rPr>
          <w:sz w:val="28"/>
          <w:szCs w:val="28"/>
        </w:rPr>
        <w:t>Hej på er! Här kommer vårt första veckobrev. Vi har som ambition att skriva till er en gång i veckan och informera om saker vi gjort och sådant som händer i kommande vecka.</w:t>
      </w:r>
    </w:p>
    <w:p w:rsidR="00992784" w:rsidRDefault="0060020A" w:rsidP="0060020A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8C279D1" wp14:editId="47C802F1">
            <wp:simplePos x="0" y="0"/>
            <wp:positionH relativeFrom="column">
              <wp:posOffset>2442210</wp:posOffset>
            </wp:positionH>
            <wp:positionV relativeFrom="paragraph">
              <wp:posOffset>533400</wp:posOffset>
            </wp:positionV>
            <wp:extent cx="50165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506" y="20983"/>
                <wp:lineTo x="20506" y="0"/>
                <wp:lineTo x="0" y="0"/>
              </wp:wrapPolygon>
            </wp:wrapTight>
            <wp:docPr id="2" name="Bildobjekt 2" descr="C:\Users\Christina\AppData\Local\Microsoft\Windows\INetCache\IE\1FT88WCB\Cute-smile-emoticon-icons-vectors-set-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INetCache\IE\1FT88WCB\Cute-smile-emoticon-icons-vectors-set-0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Vi har haft en mycket fin start med era barn. Många har fått nya vänner och alla verkar kunna samsas bra. Det är relativt lugnt i klassrummet. Vi får hoppas att det inte bara är smekmånad.</w:t>
      </w:r>
    </w:p>
    <w:p w:rsidR="0060020A" w:rsidRDefault="00992784" w:rsidP="00992784">
      <w:pPr>
        <w:rPr>
          <w:sz w:val="28"/>
          <w:szCs w:val="28"/>
        </w:rPr>
      </w:pPr>
      <w:r>
        <w:rPr>
          <w:sz w:val="28"/>
          <w:szCs w:val="28"/>
        </w:rPr>
        <w:t>Vi har mjukstartat med att lära känna varandra och vår nya skolmiljö. Tillsammans har vi gjort upp om klassregler som ska gälla i båda klasserna. Vi har lekt och umgåtts med varandra. Nu har vi så smått börjat introducera alla ämnen. I svenska har de fått skriva ett brev till oss och valt var sin läsebok att ha i bänken. De har även fått en arbetsbok i svenska som heter ”Språkskrinet”.</w:t>
      </w:r>
    </w:p>
    <w:p w:rsidR="00992784" w:rsidRDefault="00992784" w:rsidP="00992784">
      <w:pPr>
        <w:rPr>
          <w:sz w:val="28"/>
          <w:szCs w:val="28"/>
        </w:rPr>
      </w:pPr>
      <w:r>
        <w:rPr>
          <w:sz w:val="28"/>
          <w:szCs w:val="28"/>
        </w:rPr>
        <w:t>I SO har vi pratat om de fyra olika delområdena; religion, samhällskunskap, historia och geografi. På engelskan har vi gjort ett litet sommarbingo samt pratat lite om var i världen man har engelska som huvudspråk.</w:t>
      </w:r>
    </w:p>
    <w:p w:rsidR="00992784" w:rsidRDefault="00992784" w:rsidP="00992784">
      <w:pPr>
        <w:rPr>
          <w:sz w:val="28"/>
          <w:szCs w:val="28"/>
        </w:rPr>
      </w:pPr>
      <w:r>
        <w:rPr>
          <w:sz w:val="28"/>
          <w:szCs w:val="28"/>
        </w:rPr>
        <w:t>I matematiken har vi startat med taluppfattning. Vet eleverna hur vi bygger tal? Vi har då gått igenom positionssystemet med ental, tiotal och så vidare. Eleverna har fått spela ett positionsspel.</w:t>
      </w:r>
      <w:r w:rsidR="006426EA">
        <w:rPr>
          <w:sz w:val="28"/>
          <w:szCs w:val="28"/>
        </w:rPr>
        <w:t xml:space="preserve"> Vi har även testat av elevernas kunskaper i lilla plus och minus. I NO har vi tittat på klimatförändringar. Vi har uppmärksammat översvämningarna och bränderna från nyheterna i sommar.</w:t>
      </w:r>
    </w:p>
    <w:p w:rsidR="006426EA" w:rsidRDefault="006426EA" w:rsidP="00992784">
      <w:pPr>
        <w:rPr>
          <w:sz w:val="28"/>
          <w:szCs w:val="28"/>
        </w:rPr>
      </w:pPr>
      <w:r>
        <w:rPr>
          <w:sz w:val="28"/>
          <w:szCs w:val="28"/>
        </w:rPr>
        <w:t>I nästa vecka arbetar vi vidare på samma sätt. Vi kommer inte att börja med några läxor ännu. När läxorna startar kommer vi att meddela vilka läxor till vilken dag i veckobreven.</w:t>
      </w:r>
    </w:p>
    <w:p w:rsidR="00F55B03" w:rsidRDefault="00F55B03" w:rsidP="00992784">
      <w:pPr>
        <w:rPr>
          <w:sz w:val="28"/>
          <w:szCs w:val="28"/>
        </w:rPr>
      </w:pPr>
      <w:r>
        <w:rPr>
          <w:sz w:val="28"/>
          <w:szCs w:val="28"/>
        </w:rPr>
        <w:t>Vi hoppas att vi får chansen att träffa er alla på ett föräldramöte. Vi håller på att diskutera hur vi ska lösa detta i dessa ”</w:t>
      </w:r>
      <w:proofErr w:type="spellStart"/>
      <w:r>
        <w:rPr>
          <w:sz w:val="28"/>
          <w:szCs w:val="28"/>
        </w:rPr>
        <w:t>Covidtider</w:t>
      </w:r>
      <w:proofErr w:type="spellEnd"/>
      <w:r>
        <w:rPr>
          <w:sz w:val="28"/>
          <w:szCs w:val="28"/>
        </w:rPr>
        <w:t>”. Vi återkommer!</w:t>
      </w:r>
    </w:p>
    <w:p w:rsidR="00F55B03" w:rsidRDefault="00F55B03" w:rsidP="00992784">
      <w:pPr>
        <w:rPr>
          <w:sz w:val="28"/>
          <w:szCs w:val="28"/>
        </w:rPr>
      </w:pPr>
    </w:p>
    <w:p w:rsidR="00F55B03" w:rsidRDefault="00F6661C" w:rsidP="00992784">
      <w:pPr>
        <w:rPr>
          <w:sz w:val="28"/>
          <w:szCs w:val="28"/>
        </w:rPr>
      </w:pPr>
      <w:r>
        <w:rPr>
          <w:sz w:val="28"/>
          <w:szCs w:val="28"/>
        </w:rPr>
        <w:t>Varma hälsningar Daniel och Christina</w:t>
      </w:r>
    </w:p>
    <w:p w:rsidR="006426EA" w:rsidRPr="00992784" w:rsidRDefault="006426EA" w:rsidP="00992784">
      <w:pPr>
        <w:rPr>
          <w:sz w:val="28"/>
          <w:szCs w:val="28"/>
        </w:rPr>
      </w:pPr>
    </w:p>
    <w:sectPr w:rsidR="006426EA" w:rsidRPr="0099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A"/>
    <w:rsid w:val="004F0DB2"/>
    <w:rsid w:val="0060020A"/>
    <w:rsid w:val="006426EA"/>
    <w:rsid w:val="007D024B"/>
    <w:rsid w:val="00992784"/>
    <w:rsid w:val="00DB7FDF"/>
    <w:rsid w:val="00F55B03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AB7D-85EC-4381-BA0F-E48DCD4C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2021-08-31T13:24:00Z</cp:lastPrinted>
  <dcterms:created xsi:type="dcterms:W3CDTF">2021-08-31T13:43:00Z</dcterms:created>
  <dcterms:modified xsi:type="dcterms:W3CDTF">2021-08-31T13:43:00Z</dcterms:modified>
</cp:coreProperties>
</file>