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F2" w:rsidRDefault="00197F59" w:rsidP="00197F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8B7BFBA" wp14:editId="1C431F1C">
            <wp:simplePos x="0" y="0"/>
            <wp:positionH relativeFrom="column">
              <wp:posOffset>4196080</wp:posOffset>
            </wp:positionH>
            <wp:positionV relativeFrom="paragraph">
              <wp:posOffset>-366395</wp:posOffset>
            </wp:positionV>
            <wp:extent cx="2076450" cy="1947545"/>
            <wp:effectExtent l="0" t="0" r="0" b="0"/>
            <wp:wrapTight wrapText="bothSides">
              <wp:wrapPolygon edited="0">
                <wp:start x="7134" y="0"/>
                <wp:lineTo x="8125" y="3803"/>
                <wp:lineTo x="4954" y="5071"/>
                <wp:lineTo x="1783" y="6761"/>
                <wp:lineTo x="396" y="10142"/>
                <wp:lineTo x="793" y="14367"/>
                <wp:lineTo x="2378" y="17325"/>
                <wp:lineTo x="2576" y="18593"/>
                <wp:lineTo x="9908" y="20706"/>
                <wp:lineTo x="14070" y="21339"/>
                <wp:lineTo x="15061" y="21339"/>
                <wp:lineTo x="15061" y="20706"/>
                <wp:lineTo x="14268" y="18170"/>
                <wp:lineTo x="13872" y="17325"/>
                <wp:lineTo x="15061" y="17325"/>
                <wp:lineTo x="20609" y="14578"/>
                <wp:lineTo x="21402" y="11198"/>
                <wp:lineTo x="21402" y="7395"/>
                <wp:lineTo x="19420" y="3803"/>
                <wp:lineTo x="19618" y="2747"/>
                <wp:lineTo x="16051" y="1690"/>
                <wp:lineTo x="7927" y="0"/>
                <wp:lineTo x="7134" y="0"/>
              </wp:wrapPolygon>
            </wp:wrapTight>
            <wp:docPr id="2" name="Bildobjekt 2" descr="C:\Users\Christina\AppData\Local\Microsoft\Windows\INetCache\IE\6SZNYASU\420px-Earths_Magnetic_Field_Confus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AppData\Local\Microsoft\Windows\INetCache\IE\6SZNYASU\420px-Earths_Magnetic_Field_Confusion.svg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59">
        <w:rPr>
          <w:sz w:val="28"/>
          <w:szCs w:val="28"/>
          <w:u w:val="single"/>
        </w:rPr>
        <w:t>Veckobrev vecka 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197F59" w:rsidRDefault="00197F59" w:rsidP="00197F59">
      <w:pPr>
        <w:rPr>
          <w:sz w:val="28"/>
          <w:szCs w:val="28"/>
        </w:rPr>
      </w:pPr>
      <w:r>
        <w:rPr>
          <w:sz w:val="28"/>
          <w:szCs w:val="28"/>
        </w:rPr>
        <w:t>Nu har vi startat arbetsområdet magnetism. Vi har läst och diskuterat, sett på film och laborerat. Eleverna har fått testa på att göra järnspikar till magneter.</w:t>
      </w:r>
      <w:r w:rsidR="0036030A">
        <w:rPr>
          <w:sz w:val="28"/>
          <w:szCs w:val="28"/>
        </w:rPr>
        <w:t xml:space="preserve"> Vi avslutar arbetsområdet i nästa vecka. </w:t>
      </w:r>
    </w:p>
    <w:p w:rsidR="00197F59" w:rsidRDefault="00197F59" w:rsidP="00197F59">
      <w:pPr>
        <w:rPr>
          <w:sz w:val="28"/>
          <w:szCs w:val="28"/>
        </w:rPr>
      </w:pPr>
      <w:r>
        <w:rPr>
          <w:sz w:val="28"/>
          <w:szCs w:val="28"/>
        </w:rPr>
        <w:t>I matematiken har vi arbetat med uppställningar i multiplikation. Detta visade sig vara svårare än jag trott. Därför tar det tid att hinna med alla uppgifter. Jag backar på veckans läxa och säger att vi har även måndag vecka 6 på oss att bli klara med det blå schemat. I nästa vecka ska vi nosa på binära talsystemet. Hur skriver vi olika tal med bara ettor och nollor?</w:t>
      </w:r>
    </w:p>
    <w:p w:rsidR="0036030A" w:rsidRDefault="0036030A" w:rsidP="00197F59">
      <w:pPr>
        <w:rPr>
          <w:sz w:val="28"/>
          <w:szCs w:val="28"/>
        </w:rPr>
      </w:pPr>
      <w:r>
        <w:rPr>
          <w:sz w:val="28"/>
          <w:szCs w:val="28"/>
        </w:rPr>
        <w:t>Vi håller på och avslutar arbetsområdet om ekonomi. Vi har SO-prov på fredag i nästa vecka. Då får eleverna visa vad de lärt sig.</w:t>
      </w:r>
    </w:p>
    <w:p w:rsidR="00754AA1" w:rsidRDefault="00754AA1" w:rsidP="00197F59">
      <w:pPr>
        <w:rPr>
          <w:sz w:val="28"/>
          <w:szCs w:val="28"/>
        </w:rPr>
      </w:pPr>
      <w:r>
        <w:rPr>
          <w:sz w:val="28"/>
          <w:szCs w:val="28"/>
        </w:rPr>
        <w:t xml:space="preserve">Vi vill påminna om att det är vinter. Eleverna behöver klä sig för att vara utomhus på rasterna. </w:t>
      </w:r>
    </w:p>
    <w:p w:rsidR="0036030A" w:rsidRDefault="0036030A" w:rsidP="00197F59">
      <w:pPr>
        <w:rPr>
          <w:sz w:val="28"/>
          <w:szCs w:val="28"/>
        </w:rPr>
      </w:pPr>
      <w:r>
        <w:rPr>
          <w:sz w:val="28"/>
          <w:szCs w:val="28"/>
        </w:rPr>
        <w:t xml:space="preserve">I nästa vecka är det klass 6:2 som har bild på måndag och klass 6:1 som har svenska. På tisdag har halva klass 6:1 prov i hemkunskap. Samma prov har </w:t>
      </w:r>
      <w:proofErr w:type="gramStart"/>
      <w:r>
        <w:rPr>
          <w:sz w:val="28"/>
          <w:szCs w:val="28"/>
        </w:rPr>
        <w:t>halva klass</w:t>
      </w:r>
      <w:proofErr w:type="gramEnd"/>
      <w:r>
        <w:rPr>
          <w:sz w:val="28"/>
          <w:szCs w:val="28"/>
        </w:rPr>
        <w:t xml:space="preserve"> 6:2 på fredagen.</w:t>
      </w:r>
      <w:r w:rsidR="00754AA1">
        <w:rPr>
          <w:sz w:val="28"/>
          <w:szCs w:val="28"/>
        </w:rPr>
        <w:t xml:space="preserve"> På tisdagen vikarierar Christina för Lena på musiklektionen på morgonen. Vi ska då vara i klassrummet!</w:t>
      </w:r>
    </w:p>
    <w:p w:rsidR="006911CB" w:rsidRDefault="006911CB" w:rsidP="00197F59">
      <w:pPr>
        <w:rPr>
          <w:sz w:val="28"/>
          <w:szCs w:val="28"/>
          <w:u w:val="single"/>
        </w:rPr>
      </w:pPr>
    </w:p>
    <w:p w:rsidR="0036030A" w:rsidRPr="006911CB" w:rsidRDefault="0036030A" w:rsidP="00197F59">
      <w:pPr>
        <w:rPr>
          <w:sz w:val="28"/>
          <w:szCs w:val="28"/>
          <w:u w:val="single"/>
        </w:rPr>
      </w:pPr>
      <w:r w:rsidRPr="006911CB">
        <w:rPr>
          <w:sz w:val="28"/>
          <w:szCs w:val="28"/>
          <w:u w:val="single"/>
        </w:rPr>
        <w:t>Läxor i nästa vecka:</w:t>
      </w:r>
    </w:p>
    <w:p w:rsidR="0036030A" w:rsidRDefault="006911CB" w:rsidP="00197F59">
      <w:pPr>
        <w:rPr>
          <w:sz w:val="28"/>
          <w:szCs w:val="28"/>
        </w:rPr>
      </w:pPr>
      <w:r>
        <w:rPr>
          <w:sz w:val="28"/>
          <w:szCs w:val="28"/>
        </w:rPr>
        <w:t>Tisdag: Arbetsschema vecka 5 i matematiken ska vara klart. Klass 6:1 prov i HKK.</w:t>
      </w:r>
    </w:p>
    <w:p w:rsidR="006911CB" w:rsidRDefault="006911CB" w:rsidP="00197F59">
      <w:pPr>
        <w:rPr>
          <w:sz w:val="28"/>
          <w:szCs w:val="28"/>
        </w:rPr>
      </w:pPr>
      <w:r>
        <w:rPr>
          <w:sz w:val="28"/>
          <w:szCs w:val="28"/>
        </w:rPr>
        <w:t>Fredag: Prov i SO. Klass 6:2 prov i HKK.</w:t>
      </w:r>
    </w:p>
    <w:p w:rsidR="00754AA1" w:rsidRDefault="00754AA1" w:rsidP="00197F59">
      <w:pPr>
        <w:rPr>
          <w:sz w:val="28"/>
          <w:szCs w:val="28"/>
        </w:rPr>
      </w:pPr>
    </w:p>
    <w:p w:rsidR="006911CB" w:rsidRDefault="006911CB" w:rsidP="00197F59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</w:p>
    <w:p w:rsidR="006911CB" w:rsidRDefault="006911CB" w:rsidP="00197F59">
      <w:pPr>
        <w:rPr>
          <w:sz w:val="28"/>
          <w:szCs w:val="28"/>
        </w:rPr>
      </w:pPr>
    </w:p>
    <w:p w:rsidR="0036030A" w:rsidRDefault="0036030A" w:rsidP="00197F59">
      <w:pPr>
        <w:rPr>
          <w:sz w:val="28"/>
          <w:szCs w:val="28"/>
        </w:rPr>
      </w:pPr>
    </w:p>
    <w:p w:rsidR="0036030A" w:rsidRDefault="0036030A" w:rsidP="00197F59">
      <w:pPr>
        <w:rPr>
          <w:sz w:val="28"/>
          <w:szCs w:val="28"/>
        </w:rPr>
      </w:pPr>
    </w:p>
    <w:p w:rsidR="0036030A" w:rsidRPr="00197F59" w:rsidRDefault="0036030A" w:rsidP="00197F59">
      <w:pPr>
        <w:rPr>
          <w:sz w:val="28"/>
          <w:szCs w:val="28"/>
        </w:rPr>
      </w:pPr>
    </w:p>
    <w:sectPr w:rsidR="0036030A" w:rsidRPr="0019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9"/>
    <w:rsid w:val="00197F59"/>
    <w:rsid w:val="00200C54"/>
    <w:rsid w:val="0036030A"/>
    <w:rsid w:val="006911CB"/>
    <w:rsid w:val="00754AA1"/>
    <w:rsid w:val="00B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7F459-CF60-4DF4-8C42-D62AFEC8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cp:lastPrinted>2021-02-04T15:41:00Z</cp:lastPrinted>
  <dcterms:created xsi:type="dcterms:W3CDTF">2021-02-05T06:13:00Z</dcterms:created>
  <dcterms:modified xsi:type="dcterms:W3CDTF">2021-02-05T06:13:00Z</dcterms:modified>
</cp:coreProperties>
</file>