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2D" w:rsidRDefault="00021D0D" w:rsidP="00021D0D">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25E378FC" wp14:editId="22A51EC3">
            <wp:simplePos x="0" y="0"/>
            <wp:positionH relativeFrom="column">
              <wp:posOffset>4215130</wp:posOffset>
            </wp:positionH>
            <wp:positionV relativeFrom="paragraph">
              <wp:posOffset>-118745</wp:posOffset>
            </wp:positionV>
            <wp:extent cx="1809750" cy="1485900"/>
            <wp:effectExtent l="0" t="0" r="0" b="0"/>
            <wp:wrapTight wrapText="bothSides">
              <wp:wrapPolygon edited="0">
                <wp:start x="10004" y="0"/>
                <wp:lineTo x="4093" y="4431"/>
                <wp:lineTo x="2501" y="5262"/>
                <wp:lineTo x="0" y="8031"/>
                <wp:lineTo x="0" y="13846"/>
                <wp:lineTo x="1592" y="18554"/>
                <wp:lineTo x="6366" y="21046"/>
                <wp:lineTo x="7731" y="21323"/>
                <wp:lineTo x="13415" y="21323"/>
                <wp:lineTo x="14552" y="21046"/>
                <wp:lineTo x="19326" y="18277"/>
                <wp:lineTo x="21373" y="13292"/>
                <wp:lineTo x="21373" y="9969"/>
                <wp:lineTo x="21145" y="8308"/>
                <wp:lineTo x="19326" y="5538"/>
                <wp:lineTo x="18189" y="4431"/>
                <wp:lineTo x="12051" y="0"/>
                <wp:lineTo x="10004" y="0"/>
              </wp:wrapPolygon>
            </wp:wrapTight>
            <wp:docPr id="1" name="Bildobjekt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43</w:t>
      </w:r>
      <w:r w:rsidR="00B92275">
        <w:rPr>
          <w:sz w:val="28"/>
          <w:szCs w:val="28"/>
          <w:u w:val="single"/>
        </w:rPr>
        <w:t>-45</w:t>
      </w:r>
      <w:r>
        <w:rPr>
          <w:sz w:val="28"/>
          <w:szCs w:val="28"/>
        </w:rPr>
        <w:t xml:space="preserve"> </w:t>
      </w:r>
    </w:p>
    <w:p w:rsidR="00021D0D" w:rsidRDefault="00B92275" w:rsidP="00021D0D">
      <w:pPr>
        <w:rPr>
          <w:sz w:val="28"/>
          <w:szCs w:val="28"/>
        </w:rPr>
      </w:pPr>
      <w:r>
        <w:rPr>
          <w:sz w:val="28"/>
          <w:szCs w:val="28"/>
        </w:rPr>
        <w:t xml:space="preserve">I </w:t>
      </w:r>
      <w:r w:rsidR="00021D0D">
        <w:rPr>
          <w:sz w:val="28"/>
          <w:szCs w:val="28"/>
        </w:rPr>
        <w:t>torsdag</w:t>
      </w:r>
      <w:r>
        <w:rPr>
          <w:sz w:val="28"/>
          <w:szCs w:val="28"/>
        </w:rPr>
        <w:t xml:space="preserve">s hade vi en Halloweendag. Många elever hade väldigt fina utklädnader. Vi bakade kola och arbetade klart med våra brobyggen på förmiddagen. Efter lunch skulle </w:t>
      </w:r>
      <w:r w:rsidR="00CA634A">
        <w:rPr>
          <w:sz w:val="28"/>
          <w:szCs w:val="28"/>
        </w:rPr>
        <w:t xml:space="preserve">vi se hur de har lyckats med sina </w:t>
      </w:r>
      <w:r>
        <w:rPr>
          <w:sz w:val="28"/>
          <w:szCs w:val="28"/>
        </w:rPr>
        <w:t>brobyggen. Hur många monster kunde</w:t>
      </w:r>
      <w:r w:rsidR="00CA634A">
        <w:rPr>
          <w:sz w:val="28"/>
          <w:szCs w:val="28"/>
        </w:rPr>
        <w:t xml:space="preserve"> bron bära? </w:t>
      </w:r>
      <w:r>
        <w:rPr>
          <w:sz w:val="28"/>
          <w:szCs w:val="28"/>
        </w:rPr>
        <w:t xml:space="preserve">Det visade sig att alla grupper gjort ett mycket gott arbete och alla fick ett diplom. Nu </w:t>
      </w:r>
      <w:r w:rsidR="00CA634A">
        <w:rPr>
          <w:sz w:val="28"/>
          <w:szCs w:val="28"/>
        </w:rPr>
        <w:t>har vi arbetat klart med tekniken för den här gången. Vi avslutar och sammanfattar området när vi kommer tillbaka efter elevernas höstlov.</w:t>
      </w:r>
    </w:p>
    <w:p w:rsidR="00B92275" w:rsidRDefault="00B92275" w:rsidP="00021D0D">
      <w:pPr>
        <w:rPr>
          <w:sz w:val="28"/>
          <w:szCs w:val="28"/>
        </w:rPr>
      </w:pPr>
      <w:r>
        <w:rPr>
          <w:sz w:val="28"/>
          <w:szCs w:val="28"/>
        </w:rPr>
        <w:t xml:space="preserve">Efter uppvisningen av våra broar hade vi ett </w:t>
      </w:r>
      <w:proofErr w:type="spellStart"/>
      <w:r>
        <w:rPr>
          <w:sz w:val="28"/>
          <w:szCs w:val="28"/>
        </w:rPr>
        <w:t>Halloweenquiz</w:t>
      </w:r>
      <w:proofErr w:type="spellEnd"/>
      <w:r>
        <w:rPr>
          <w:sz w:val="28"/>
          <w:szCs w:val="28"/>
        </w:rPr>
        <w:t>. Sedan fikade vi, åt vår hemmagjorda kola och tittade på läskiga kortfilmer. En mycket lyckad dag!</w:t>
      </w:r>
    </w:p>
    <w:p w:rsidR="00B92275" w:rsidRDefault="00B92275" w:rsidP="00021D0D">
      <w:pPr>
        <w:rPr>
          <w:sz w:val="28"/>
          <w:szCs w:val="28"/>
        </w:rPr>
      </w:pPr>
      <w:r>
        <w:rPr>
          <w:sz w:val="28"/>
          <w:szCs w:val="28"/>
        </w:rPr>
        <w:t xml:space="preserve">När vi kommer tillbaka efter höstlovet/läslovet ska vi i SO börja med världsreligionerna. I SV arbetar vi vidare </w:t>
      </w:r>
      <w:r w:rsidR="0026437E">
        <w:rPr>
          <w:sz w:val="28"/>
          <w:szCs w:val="28"/>
        </w:rPr>
        <w:t xml:space="preserve">med läsning, skrivande och att presentera våra väggtidningar om växter. I matematiken ska vi träna extra på geometriord. Eleverna kommer att ha som läxa att bli klara med geometrikapitlet. (Rosa schema) I NO ska vi knyta ihop påsarna teknik och biologi. Alla elever har inte deltagit i alla moment och vi måste därför komplettera inför betygssättningen. Sedan startar vi ett kortare område i kemi. </w:t>
      </w:r>
    </w:p>
    <w:p w:rsidR="0026437E" w:rsidRDefault="0026437E" w:rsidP="00021D0D">
      <w:pPr>
        <w:rPr>
          <w:sz w:val="28"/>
          <w:szCs w:val="28"/>
        </w:rPr>
      </w:pPr>
      <w:r>
        <w:rPr>
          <w:sz w:val="28"/>
          <w:szCs w:val="28"/>
        </w:rPr>
        <w:t xml:space="preserve">Vi har haft prov i matematik. De elever som inte uppnådde E-nivå vill jag (Christina) ha kvar på en extra timme i matematik per vecka. Detta är min chans att hjälpa dem att få ett godkänt betyg till jul. De elever det gäller kommer att få hem ett brev om detta. Extratimmen ligger på torsdagar klockan 15.00-16.00. De får gärna ta med något att äta så att de orkar jobba. </w:t>
      </w:r>
    </w:p>
    <w:p w:rsidR="00C62034" w:rsidRDefault="00C62034" w:rsidP="00021D0D">
      <w:pPr>
        <w:rPr>
          <w:sz w:val="28"/>
          <w:szCs w:val="28"/>
          <w:u w:val="single"/>
        </w:rPr>
      </w:pPr>
    </w:p>
    <w:p w:rsidR="00021D0D" w:rsidRDefault="00C62034" w:rsidP="00021D0D">
      <w:pPr>
        <w:rPr>
          <w:sz w:val="28"/>
          <w:szCs w:val="28"/>
          <w:u w:val="single"/>
        </w:rPr>
      </w:pPr>
      <w:r>
        <w:rPr>
          <w:noProof/>
          <w:sz w:val="28"/>
          <w:szCs w:val="28"/>
          <w:lang w:eastAsia="sv-SE"/>
        </w:rPr>
        <w:drawing>
          <wp:anchor distT="0" distB="0" distL="114300" distR="114300" simplePos="0" relativeHeight="251659264" behindDoc="1" locked="0" layoutInCell="1" allowOverlap="1" wp14:anchorId="0E580ADD" wp14:editId="62A56765">
            <wp:simplePos x="0" y="0"/>
            <wp:positionH relativeFrom="column">
              <wp:posOffset>4110355</wp:posOffset>
            </wp:positionH>
            <wp:positionV relativeFrom="paragraph">
              <wp:posOffset>267970</wp:posOffset>
            </wp:positionV>
            <wp:extent cx="2152650" cy="1614805"/>
            <wp:effectExtent l="0" t="0" r="0" b="0"/>
            <wp:wrapTight wrapText="bothSides">
              <wp:wrapPolygon edited="0">
                <wp:start x="11469" y="1019"/>
                <wp:lineTo x="9366" y="1529"/>
                <wp:lineTo x="7837" y="3313"/>
                <wp:lineTo x="8028" y="5606"/>
                <wp:lineTo x="7073" y="6625"/>
                <wp:lineTo x="4779" y="13760"/>
                <wp:lineTo x="3058" y="15544"/>
                <wp:lineTo x="1338" y="17837"/>
                <wp:lineTo x="1338" y="18347"/>
                <wp:lineTo x="2676" y="18347"/>
                <wp:lineTo x="11469" y="17837"/>
                <wp:lineTo x="17777" y="16053"/>
                <wp:lineTo x="17395" y="9683"/>
                <wp:lineTo x="18350" y="8664"/>
                <wp:lineTo x="18159" y="7645"/>
                <wp:lineTo x="16630" y="5606"/>
                <wp:lineTo x="15674" y="1019"/>
                <wp:lineTo x="11469" y="1019"/>
              </wp:wrapPolygon>
            </wp:wrapTight>
            <wp:docPr id="2" name="Bildobjekt 2" descr="C:\Users\Christina\AppData\Local\Microsoft\Windows\INetCache\IE\1XSZUNCK\maple-9771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XSZUNCK\maple-97714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0D" w:rsidRPr="00021D0D">
        <w:rPr>
          <w:sz w:val="28"/>
          <w:szCs w:val="28"/>
          <w:u w:val="single"/>
        </w:rPr>
        <w:t>Läxor till vecka 45:</w:t>
      </w:r>
    </w:p>
    <w:p w:rsidR="00C62034" w:rsidRDefault="00021D0D" w:rsidP="00021D0D">
      <w:pPr>
        <w:rPr>
          <w:sz w:val="28"/>
          <w:szCs w:val="28"/>
        </w:rPr>
      </w:pPr>
      <w:r w:rsidRPr="00021D0D">
        <w:rPr>
          <w:sz w:val="28"/>
          <w:szCs w:val="28"/>
        </w:rPr>
        <w:t>Torsdag: Matematik</w:t>
      </w:r>
      <w:r>
        <w:rPr>
          <w:sz w:val="28"/>
          <w:szCs w:val="28"/>
        </w:rPr>
        <w:t>;</w:t>
      </w:r>
      <w:r w:rsidRPr="00021D0D">
        <w:rPr>
          <w:sz w:val="28"/>
          <w:szCs w:val="28"/>
        </w:rPr>
        <w:t xml:space="preserve"> kapitel 3 klart </w:t>
      </w:r>
      <w:r>
        <w:rPr>
          <w:sz w:val="28"/>
          <w:szCs w:val="28"/>
        </w:rPr>
        <w:t>om geometri.</w:t>
      </w:r>
    </w:p>
    <w:p w:rsidR="00C62034" w:rsidRDefault="00C62034" w:rsidP="00021D0D">
      <w:pPr>
        <w:rPr>
          <w:sz w:val="28"/>
          <w:szCs w:val="28"/>
        </w:rPr>
      </w:pPr>
      <w:r>
        <w:rPr>
          <w:sz w:val="28"/>
          <w:szCs w:val="28"/>
        </w:rPr>
        <w:t>Fredag: engelska oregelbundna verb del 2 (redan hemskickat)</w:t>
      </w:r>
    </w:p>
    <w:p w:rsidR="00C62034" w:rsidRDefault="00C62034" w:rsidP="00021D0D">
      <w:pPr>
        <w:rPr>
          <w:sz w:val="28"/>
          <w:szCs w:val="28"/>
        </w:rPr>
      </w:pPr>
      <w:r>
        <w:rPr>
          <w:sz w:val="28"/>
          <w:szCs w:val="28"/>
        </w:rPr>
        <w:t>Ha ett fortsatt härligt höstlov! Hälsningar Daniel och Christina</w:t>
      </w:r>
    </w:p>
    <w:p w:rsidR="00C62034" w:rsidRPr="00021D0D" w:rsidRDefault="00C62034" w:rsidP="00021D0D">
      <w:pPr>
        <w:rPr>
          <w:sz w:val="28"/>
          <w:szCs w:val="28"/>
        </w:rPr>
      </w:pPr>
    </w:p>
    <w:sectPr w:rsidR="00C62034" w:rsidRPr="00021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0D"/>
    <w:rsid w:val="00021D0D"/>
    <w:rsid w:val="0026437E"/>
    <w:rsid w:val="00B92275"/>
    <w:rsid w:val="00C06D86"/>
    <w:rsid w:val="00C62034"/>
    <w:rsid w:val="00CA634A"/>
    <w:rsid w:val="00D52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C9373-6E48-439A-AB92-79BAD430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21D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1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2020-10-28T13:43:00Z</cp:lastPrinted>
  <dcterms:created xsi:type="dcterms:W3CDTF">2020-10-29T11:44:00Z</dcterms:created>
  <dcterms:modified xsi:type="dcterms:W3CDTF">2020-10-29T11:44:00Z</dcterms:modified>
</cp:coreProperties>
</file>