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0320" w14:textId="689BBBAF" w:rsidR="00BF30A4" w:rsidRDefault="00BF30A4">
      <w:r>
        <w:t>Skolrådsmöte 2018-11-20</w:t>
      </w:r>
    </w:p>
    <w:p w14:paraId="776C25FA" w14:textId="5727071B" w:rsidR="000900E7" w:rsidRDefault="00FA34EC">
      <w:r>
        <w:t>Närvarande:</w:t>
      </w:r>
      <w:r>
        <w:br/>
        <w:t xml:space="preserve">Abraham </w:t>
      </w:r>
      <w:proofErr w:type="spellStart"/>
      <w:r>
        <w:t>Fryxelius</w:t>
      </w:r>
      <w:proofErr w:type="spellEnd"/>
      <w:r>
        <w:t xml:space="preserve"> (FSK)</w:t>
      </w:r>
      <w:r>
        <w:br/>
        <w:t xml:space="preserve">Maria </w:t>
      </w:r>
      <w:proofErr w:type="spellStart"/>
      <w:r>
        <w:t>Wallm</w:t>
      </w:r>
      <w:r w:rsidR="00704DA3">
        <w:t>oberg</w:t>
      </w:r>
      <w:proofErr w:type="spellEnd"/>
      <w:r w:rsidR="00704DA3">
        <w:t xml:space="preserve"> (1)</w:t>
      </w:r>
      <w:r w:rsidR="00704DA3">
        <w:br/>
        <w:t xml:space="preserve">Sven </w:t>
      </w:r>
      <w:proofErr w:type="spellStart"/>
      <w:r w:rsidR="00704DA3">
        <w:t>Boge</w:t>
      </w:r>
      <w:proofErr w:type="spellEnd"/>
      <w:r w:rsidR="00704DA3">
        <w:t xml:space="preserve"> (2,4.2,7.2)</w:t>
      </w:r>
      <w:r>
        <w:br/>
        <w:t>Åsa Arrhenius (3)</w:t>
      </w:r>
      <w:r>
        <w:br/>
        <w:t xml:space="preserve">Stina </w:t>
      </w:r>
      <w:proofErr w:type="spellStart"/>
      <w:r>
        <w:t>Gidlöf</w:t>
      </w:r>
      <w:proofErr w:type="spellEnd"/>
      <w:r>
        <w:t xml:space="preserve"> (4.1)</w:t>
      </w:r>
      <w:r w:rsidR="0039121F">
        <w:br/>
        <w:t xml:space="preserve">Susanne </w:t>
      </w:r>
      <w:proofErr w:type="spellStart"/>
      <w:r w:rsidR="0039121F">
        <w:t>Karam</w:t>
      </w:r>
      <w:proofErr w:type="spellEnd"/>
      <w:r w:rsidR="0039121F">
        <w:t xml:space="preserve"> (4.2)</w:t>
      </w:r>
      <w:r>
        <w:br/>
        <w:t>Helena Slätt (5)</w:t>
      </w:r>
      <w:r>
        <w:br/>
        <w:t>David Rydén (5)</w:t>
      </w:r>
      <w:r>
        <w:br/>
        <w:t xml:space="preserve">Kristina </w:t>
      </w:r>
      <w:proofErr w:type="spellStart"/>
      <w:r>
        <w:t>Kasp</w:t>
      </w:r>
      <w:proofErr w:type="spellEnd"/>
      <w:r>
        <w:t xml:space="preserve"> (6)</w:t>
      </w:r>
      <w:r>
        <w:br/>
        <w:t>Niklas Ulfheden</w:t>
      </w:r>
      <w:r w:rsidR="000900E7">
        <w:t xml:space="preserve"> (6,8)</w:t>
      </w:r>
      <w:r w:rsidR="000900E7">
        <w:br/>
        <w:t>Agneta Andersson (7.1)</w:t>
      </w:r>
      <w:r w:rsidR="000900E7">
        <w:br/>
        <w:t>Birgitta Carlsson (7.2)</w:t>
      </w:r>
      <w:r w:rsidR="000900E7">
        <w:br/>
        <w:t xml:space="preserve">Anita </w:t>
      </w:r>
      <w:proofErr w:type="spellStart"/>
      <w:r w:rsidR="000900E7">
        <w:t>Amdin</w:t>
      </w:r>
      <w:proofErr w:type="spellEnd"/>
      <w:r w:rsidR="000900E7">
        <w:t xml:space="preserve"> (8)</w:t>
      </w:r>
      <w:r w:rsidR="000900E7">
        <w:br/>
        <w:t>Angelica Johansson (9)</w:t>
      </w:r>
    </w:p>
    <w:p w14:paraId="5250CF4A" w14:textId="7530C662" w:rsidR="000320AB" w:rsidRPr="009C459E" w:rsidRDefault="00BF30A4" w:rsidP="00B03B1A">
      <w:pPr>
        <w:spacing w:after="0" w:line="240" w:lineRule="auto"/>
        <w:rPr>
          <w:b/>
        </w:rPr>
      </w:pPr>
      <w:r w:rsidRPr="009C459E">
        <w:rPr>
          <w:b/>
        </w:rPr>
        <w:t>1</w:t>
      </w:r>
      <w:r w:rsidR="000320AB" w:rsidRPr="009C459E">
        <w:rPr>
          <w:b/>
        </w:rPr>
        <w:t xml:space="preserve"> Mötets öppnande</w:t>
      </w:r>
      <w:r w:rsidRPr="009C459E">
        <w:rPr>
          <w:b/>
        </w:rPr>
        <w:t xml:space="preserve"> </w:t>
      </w:r>
    </w:p>
    <w:p w14:paraId="012D1D0F" w14:textId="77777777" w:rsidR="00B03B1A" w:rsidRDefault="00BF30A4" w:rsidP="00B03B1A">
      <w:pPr>
        <w:spacing w:after="0" w:line="240" w:lineRule="auto"/>
      </w:pPr>
      <w:r>
        <w:t>Thore öppnar mötet och hälsar alla välkomna.</w:t>
      </w:r>
      <w:r w:rsidR="009C139C">
        <w:t xml:space="preserve"> Dagens agenda gås igenom, skolrådsrepresentanterna presentera</w:t>
      </w:r>
      <w:r w:rsidR="000956BF">
        <w:t>r</w:t>
      </w:r>
      <w:r w:rsidR="009C139C">
        <w:t xml:space="preserve"> sig eftersom nya representanter deltar för första gången. Därefter lämnas ordet </w:t>
      </w:r>
      <w:r>
        <w:t>över till ordförande, Niklas Ulfheden. Angelica Johansson för protokoll.</w:t>
      </w:r>
    </w:p>
    <w:p w14:paraId="3AC06D64" w14:textId="77777777" w:rsidR="00B03B1A" w:rsidRDefault="00B03B1A" w:rsidP="00B03B1A">
      <w:pPr>
        <w:spacing w:after="0" w:line="240" w:lineRule="auto"/>
      </w:pPr>
    </w:p>
    <w:p w14:paraId="03315DDD" w14:textId="77777777" w:rsidR="00BF30A4" w:rsidRPr="009C459E" w:rsidRDefault="00BF30A4" w:rsidP="00B03B1A">
      <w:pPr>
        <w:spacing w:after="0" w:line="240" w:lineRule="auto"/>
        <w:rPr>
          <w:b/>
        </w:rPr>
      </w:pPr>
      <w:r w:rsidRPr="009C459E">
        <w:rPr>
          <w:b/>
        </w:rPr>
        <w:t>2 Föregående mötesprot</w:t>
      </w:r>
      <w:r w:rsidR="00C368B1">
        <w:rPr>
          <w:b/>
        </w:rPr>
        <w:t>o</w:t>
      </w:r>
      <w:r w:rsidRPr="009C459E">
        <w:rPr>
          <w:b/>
        </w:rPr>
        <w:t>koll</w:t>
      </w:r>
    </w:p>
    <w:p w14:paraId="17EA9FA2" w14:textId="77777777" w:rsidR="00B03B1A" w:rsidRDefault="00E8608A" w:rsidP="00B03B1A">
      <w:pPr>
        <w:spacing w:after="0" w:line="240" w:lineRule="auto"/>
      </w:pPr>
      <w:r>
        <w:t xml:space="preserve">Niklas </w:t>
      </w:r>
      <w:r w:rsidR="00B03B1A">
        <w:t>går igenom punkter från föregående mötesprotokoll som kräver uppföljning.</w:t>
      </w:r>
    </w:p>
    <w:p w14:paraId="1EFAD41C" w14:textId="77777777" w:rsidR="00B03B1A" w:rsidRDefault="00B03B1A" w:rsidP="00B03B1A">
      <w:pPr>
        <w:spacing w:after="0" w:line="240" w:lineRule="auto"/>
      </w:pPr>
    </w:p>
    <w:p w14:paraId="17A800E1" w14:textId="2CD6A41E" w:rsidR="007F70B2" w:rsidRDefault="00B03B1A" w:rsidP="00B03B1A">
      <w:pPr>
        <w:spacing w:after="0" w:line="240" w:lineRule="auto"/>
      </w:pPr>
      <w:r w:rsidRPr="00B03B1A">
        <w:rPr>
          <w:i/>
        </w:rPr>
        <w:t xml:space="preserve">Användning av </w:t>
      </w:r>
      <w:r w:rsidR="00E8608A" w:rsidRPr="00B03B1A">
        <w:rPr>
          <w:i/>
        </w:rPr>
        <w:t>Google Classroom</w:t>
      </w:r>
      <w:r w:rsidR="00E8608A">
        <w:t xml:space="preserve"> </w:t>
      </w:r>
      <w:r>
        <w:t>–</w:t>
      </w:r>
      <w:r w:rsidR="00E8608A">
        <w:t xml:space="preserve"> </w:t>
      </w:r>
      <w:r>
        <w:t xml:space="preserve">Vid förra mötet ställdes frågan om möjlighet fanns att se fler än ett barns konto utan att logga ut och in samt om lärarna kunde koppla prov och läxor till kalendern. </w:t>
      </w:r>
      <w:r w:rsidR="008124F7">
        <w:t xml:space="preserve">Karin </w:t>
      </w:r>
      <w:r w:rsidR="007F70B2">
        <w:t>har diskuterat inloggningsfrågan med</w:t>
      </w:r>
      <w:r w:rsidR="008124F7">
        <w:t xml:space="preserve"> </w:t>
      </w:r>
      <w:r w:rsidR="00E8608A">
        <w:t>Alexander Carlé</w:t>
      </w:r>
      <w:r w:rsidR="007F70B2">
        <w:t xml:space="preserve">, som meddelar att man måste växla användare om man har flera barn på skolan. Han kommer att ta fram </w:t>
      </w:r>
      <w:r w:rsidR="00E8608A">
        <w:t xml:space="preserve">en lathund till hur </w:t>
      </w:r>
      <w:r w:rsidR="007F70B2">
        <w:t>detta går till</w:t>
      </w:r>
      <w:r w:rsidR="00E8608A">
        <w:t>.</w:t>
      </w:r>
      <w:r w:rsidR="00BF56E9">
        <w:t xml:space="preserve"> </w:t>
      </w:r>
      <w:r w:rsidR="007F70B2">
        <w:t xml:space="preserve">Karin tar på nytt med sig önskemålet om att koppla läxor och prov till kalendern för diskussion bland lärarna. Eftersom Google Classroom i första hand används av högstadieelever, där egenansvar för läxor och prov ingår i elevernas </w:t>
      </w:r>
      <w:r w:rsidR="007F70B2" w:rsidRPr="009A67E2">
        <w:t>lärprocess</w:t>
      </w:r>
      <w:r w:rsidR="009A67E2" w:rsidRPr="009A67E2">
        <w:t xml:space="preserve">. </w:t>
      </w:r>
      <w:r w:rsidR="007F70B2" w:rsidRPr="009A67E2">
        <w:t>Schema</w:t>
      </w:r>
      <w:r w:rsidR="007F70B2">
        <w:t xml:space="preserve"> för prov och inlämningar för högstadiet finns</w:t>
      </w:r>
      <w:r w:rsidR="00F73963">
        <w:t xml:space="preserve"> idag</w:t>
      </w:r>
      <w:r w:rsidR="007F70B2">
        <w:t xml:space="preserve"> på </w:t>
      </w:r>
      <w:r w:rsidR="00F73963">
        <w:t>skolans hemsida</w:t>
      </w:r>
      <w:r w:rsidR="007F70B2">
        <w:t xml:space="preserve">, </w:t>
      </w:r>
      <w:hyperlink r:id="rId4" w:history="1">
        <w:r w:rsidR="007F70B2" w:rsidRPr="006A4C1E">
          <w:rPr>
            <w:rStyle w:val="Hyperlnk"/>
          </w:rPr>
          <w:t>https://www.ahlaforsfriaskola.se/wp-content/uploads/2018/11/prov-och-inlämningar-ht-2018-2.pdf</w:t>
        </w:r>
      </w:hyperlink>
      <w:r w:rsidR="007F70B2">
        <w:t xml:space="preserve">. </w:t>
      </w:r>
    </w:p>
    <w:p w14:paraId="23366EE3" w14:textId="77777777" w:rsidR="007F70B2" w:rsidRDefault="007F70B2" w:rsidP="00B03B1A">
      <w:pPr>
        <w:spacing w:after="0" w:line="240" w:lineRule="auto"/>
      </w:pPr>
      <w:bookmarkStart w:id="0" w:name="_GoBack"/>
      <w:bookmarkEnd w:id="0"/>
    </w:p>
    <w:p w14:paraId="7A48C850" w14:textId="77777777" w:rsidR="00E8608A" w:rsidRDefault="008124F7" w:rsidP="00B03B1A">
      <w:pPr>
        <w:spacing w:after="0" w:line="240" w:lineRule="auto"/>
      </w:pPr>
      <w:r w:rsidRPr="00F73963">
        <w:rPr>
          <w:i/>
        </w:rPr>
        <w:t>Försvunna skolrådsprotokoll</w:t>
      </w:r>
      <w:r>
        <w:t xml:space="preserve"> - Thore påminns om att återpublicera fler tidigare skolrådsprotokoll</w:t>
      </w:r>
      <w:r w:rsidR="00F73963">
        <w:t>. Skolrådet enas om att äldre protokoll än för</w:t>
      </w:r>
      <w:r>
        <w:t xml:space="preserve"> läsåret 1</w:t>
      </w:r>
      <w:r w:rsidR="00F73963">
        <w:t>7/18 dock inte behöver återpubliceras.</w:t>
      </w:r>
    </w:p>
    <w:p w14:paraId="55399AB3" w14:textId="77777777" w:rsidR="00F73963" w:rsidRDefault="00F73963" w:rsidP="00B03B1A">
      <w:pPr>
        <w:spacing w:after="0" w:line="240" w:lineRule="auto"/>
      </w:pPr>
    </w:p>
    <w:p w14:paraId="1DF0A5C3" w14:textId="2AF65C93" w:rsidR="008124F7" w:rsidRDefault="00F73963" w:rsidP="00B03B1A">
      <w:pPr>
        <w:spacing w:after="0" w:line="240" w:lineRule="auto"/>
      </w:pPr>
      <w:r w:rsidRPr="00F73963">
        <w:rPr>
          <w:i/>
        </w:rPr>
        <w:t>Uppföljning av genomförda inspektioner</w:t>
      </w:r>
      <w:r>
        <w:t xml:space="preserve"> –</w:t>
      </w:r>
      <w:r w:rsidR="004A6604">
        <w:t xml:space="preserve"> Kommunens i</w:t>
      </w:r>
      <w:r w:rsidR="009C459E">
        <w:t>nspektion</w:t>
      </w:r>
      <w:r w:rsidR="004A6604">
        <w:t xml:space="preserve"> (miljö &amp; hälsa)</w:t>
      </w:r>
      <w:r w:rsidR="009C459E">
        <w:t xml:space="preserve"> under vecka 41 gick bra</w:t>
      </w:r>
      <w:r w:rsidR="004A6604">
        <w:t xml:space="preserve"> och skolan fick godkänt på samtliga punkter</w:t>
      </w:r>
      <w:r w:rsidR="009C459E">
        <w:t xml:space="preserve">. </w:t>
      </w:r>
      <w:r w:rsidR="004A6604">
        <w:t>Inspektionen gällande kemikaliehantering resulterade dock i ett par åtgärdspunkter. Detta arbete har påbörjats av AFS</w:t>
      </w:r>
      <w:r w:rsidR="009C459E">
        <w:t xml:space="preserve"> och en uppföljande inspektion kommer att ske </w:t>
      </w:r>
      <w:r w:rsidR="009C459E" w:rsidRPr="000900E7">
        <w:t xml:space="preserve">i </w:t>
      </w:r>
      <w:r w:rsidR="000900E7" w:rsidRPr="000900E7">
        <w:t>januari.</w:t>
      </w:r>
    </w:p>
    <w:p w14:paraId="3413F06C" w14:textId="77777777" w:rsidR="004A6604" w:rsidRDefault="004A6604" w:rsidP="00B03B1A">
      <w:pPr>
        <w:spacing w:after="0" w:line="240" w:lineRule="auto"/>
      </w:pPr>
    </w:p>
    <w:p w14:paraId="7BFB3D1E" w14:textId="3DF20558" w:rsidR="00E13E63" w:rsidRDefault="004A6604" w:rsidP="00B03B1A">
      <w:pPr>
        <w:spacing w:after="0" w:line="240" w:lineRule="auto"/>
      </w:pPr>
      <w:r w:rsidRPr="004A6604">
        <w:rPr>
          <w:i/>
        </w:rPr>
        <w:t>Cykelparkeringen</w:t>
      </w:r>
      <w:r>
        <w:t xml:space="preserve"> – På förra mötet informerades om att cykelställen</w:t>
      </w:r>
      <w:r w:rsidR="00E13E63">
        <w:t xml:space="preserve"> skulle flyttas, </w:t>
      </w:r>
      <w:r>
        <w:t>men ingenting har skett. Thore meddelar att f</w:t>
      </w:r>
      <w:r w:rsidR="00E13E63">
        <w:t xml:space="preserve">rågan har skjutits på framtiden </w:t>
      </w:r>
      <w:r>
        <w:t>pga.</w:t>
      </w:r>
      <w:r w:rsidR="00E13E63">
        <w:t xml:space="preserve"> oenighet i hur lösningen ska se ut. </w:t>
      </w:r>
      <w:r>
        <w:t>Många elever cyklar eller åker moped till skolan (ca 45-50 cyklar/mopeder) och cyklarna får helt enkelt inte plats ute vid mopedparkeringen utan att trafiken på gång- och cykelbanan påverkas. D</w:t>
      </w:r>
      <w:r w:rsidR="00E13E63">
        <w:t xml:space="preserve">ärför </w:t>
      </w:r>
      <w:r>
        <w:t>får</w:t>
      </w:r>
      <w:r w:rsidR="00E13E63">
        <w:t xml:space="preserve"> cyklarna </w:t>
      </w:r>
      <w:r>
        <w:t>tills vidare stå</w:t>
      </w:r>
      <w:r w:rsidR="00E13E63">
        <w:t xml:space="preserve"> kvar på insidan. </w:t>
      </w:r>
      <w:r>
        <w:t xml:space="preserve">Man vill inte riskera att gång- och cykeltrafiken flyttas ut i vägbanan. </w:t>
      </w:r>
      <w:r w:rsidR="00064796">
        <w:t xml:space="preserve">Att flytta cykel- och mopedparkeringen till en annan skolgård hade kunnat vara </w:t>
      </w:r>
      <w:r w:rsidR="00064796">
        <w:lastRenderedPageBreak/>
        <w:t xml:space="preserve">en lösning, men innebär även försämrad uppsikt och därmed även ökad risk </w:t>
      </w:r>
      <w:r w:rsidR="00E13E63">
        <w:t>för skadegörelse.</w:t>
      </w:r>
      <w:r w:rsidR="0045530E">
        <w:t xml:space="preserve"> Thore </w:t>
      </w:r>
      <w:r w:rsidR="00064796">
        <w:t xml:space="preserve">ber att få återkomma i frågan till våren och återkopplar om eventuella ändringar vid </w:t>
      </w:r>
      <w:r w:rsidR="0045530E">
        <w:t>nästa skolråd.</w:t>
      </w:r>
    </w:p>
    <w:p w14:paraId="7B2B0F2C" w14:textId="77777777" w:rsidR="00064796" w:rsidRDefault="00064796" w:rsidP="00B03B1A">
      <w:pPr>
        <w:spacing w:after="0" w:line="240" w:lineRule="auto"/>
      </w:pPr>
    </w:p>
    <w:p w14:paraId="70649897" w14:textId="0CA9138D" w:rsidR="0045530E" w:rsidRDefault="0045530E" w:rsidP="00B03B1A">
      <w:pPr>
        <w:spacing w:after="0" w:line="240" w:lineRule="auto"/>
      </w:pPr>
      <w:r w:rsidRPr="00064796">
        <w:rPr>
          <w:i/>
        </w:rPr>
        <w:t>Klockor på skolbyggnaderna</w:t>
      </w:r>
      <w:r>
        <w:t xml:space="preserve"> </w:t>
      </w:r>
      <w:r w:rsidR="00064796">
        <w:t>–</w:t>
      </w:r>
      <w:r>
        <w:t xml:space="preserve"> Thore</w:t>
      </w:r>
      <w:r w:rsidR="00064796">
        <w:t xml:space="preserve"> </w:t>
      </w:r>
      <w:r>
        <w:t xml:space="preserve">meddelar att man tillgodosett elevernas och skolrådets önskemål </w:t>
      </w:r>
      <w:r w:rsidR="00064796">
        <w:t xml:space="preserve">och att man satt upp en </w:t>
      </w:r>
      <w:r>
        <w:t>klocka ned mot skogen.</w:t>
      </w:r>
    </w:p>
    <w:p w14:paraId="4D5FC0B8" w14:textId="77777777" w:rsidR="00064796" w:rsidRDefault="00064796" w:rsidP="00B03B1A">
      <w:pPr>
        <w:spacing w:after="0" w:line="240" w:lineRule="auto"/>
      </w:pPr>
    </w:p>
    <w:p w14:paraId="6D712B08" w14:textId="21CA7BAB" w:rsidR="00064796" w:rsidRDefault="00064796" w:rsidP="00B03B1A">
      <w:pPr>
        <w:spacing w:after="0" w:line="240" w:lineRule="auto"/>
      </w:pPr>
      <w:r w:rsidRPr="00270F47">
        <w:rPr>
          <w:i/>
        </w:rPr>
        <w:t>Månadsbrev i olika format</w:t>
      </w:r>
      <w:r>
        <w:t xml:space="preserve"> – Vid förra skolrådsmötet framkom att föräldrar efterfrågade ett enhetligt kommunikationssystem, t.ex. vid utskick av månadsbrev. Karin har haft uppe frågan bland lärarkollegiet och de som inte använder versionen med kalender har lovat att försöka implementera det.</w:t>
      </w:r>
    </w:p>
    <w:p w14:paraId="276E1BFF" w14:textId="77777777" w:rsidR="00BF30A4" w:rsidRPr="0045530E" w:rsidRDefault="00BF30A4" w:rsidP="00B03B1A">
      <w:pPr>
        <w:spacing w:after="0" w:line="240" w:lineRule="auto"/>
        <w:rPr>
          <w:b/>
        </w:rPr>
      </w:pPr>
      <w:r w:rsidRPr="0045530E">
        <w:rPr>
          <w:b/>
        </w:rPr>
        <w:t>3 Karin informerar</w:t>
      </w:r>
    </w:p>
    <w:p w14:paraId="4944C666" w14:textId="75F5645E" w:rsidR="00871FA2" w:rsidRDefault="00860B5C" w:rsidP="00B03B1A">
      <w:pPr>
        <w:spacing w:after="0" w:line="240" w:lineRule="auto"/>
      </w:pPr>
      <w:r w:rsidRPr="00871FA2">
        <w:rPr>
          <w:i/>
        </w:rPr>
        <w:t>Problem med angrepp via sociala medier</w:t>
      </w:r>
      <w:r>
        <w:t xml:space="preserve"> – Den senaste tiden har skolan (och föräldrar) noterat ett ökat problem kring hur elever uttrycker sig på sociala medier. Problemet har eskalerat i skolan, där elever även gått till verbal attack, pekat finger etc. Problemet har varit störst i de lägre åldrarna (årskurs 4), där många har </w:t>
      </w:r>
      <w:r w:rsidR="0045530E">
        <w:t xml:space="preserve">Snapchat </w:t>
      </w:r>
      <w:r>
        <w:t>trots att åldergränsen är 13 år</w:t>
      </w:r>
      <w:r w:rsidR="0045530E">
        <w:t xml:space="preserve">. I förra veckan </w:t>
      </w:r>
      <w:r>
        <w:t>informerade Karin</w:t>
      </w:r>
      <w:r w:rsidR="0045530E">
        <w:t xml:space="preserve"> föräldrar i berörda klasser om problematiken</w:t>
      </w:r>
      <w:r>
        <w:t xml:space="preserve"> i ett utskick. På S</w:t>
      </w:r>
      <w:r w:rsidR="0045530E">
        <w:t xml:space="preserve">tatens medieråd finns </w:t>
      </w:r>
      <w:r>
        <w:t>många tips som kan vara användbara</w:t>
      </w:r>
      <w:r w:rsidR="00871FA2">
        <w:t xml:space="preserve"> för oss föräldrar och Karin rekommenderar oss att ta del av materialet.</w:t>
      </w:r>
      <w:r w:rsidR="0045530E">
        <w:t xml:space="preserve"> (</w:t>
      </w:r>
      <w:hyperlink r:id="rId5" w:history="1">
        <w:r w:rsidR="00871FA2" w:rsidRPr="006A4C1E">
          <w:rPr>
            <w:rStyle w:val="Hyperlnk"/>
          </w:rPr>
          <w:t>https://statensmedierad.se/publikationer.183.html</w:t>
        </w:r>
      </w:hyperlink>
      <w:r w:rsidR="0045530E">
        <w:t>)</w:t>
      </w:r>
      <w:r w:rsidR="00871FA2">
        <w:t>.</w:t>
      </w:r>
      <w:r w:rsidR="0045530E">
        <w:t xml:space="preserve"> </w:t>
      </w:r>
    </w:p>
    <w:p w14:paraId="62184F99" w14:textId="5A158942" w:rsidR="00871FA2" w:rsidRDefault="00871FA2" w:rsidP="00B03B1A">
      <w:pPr>
        <w:spacing w:after="0" w:line="240" w:lineRule="auto"/>
      </w:pPr>
      <w:r>
        <w:t xml:space="preserve">Många barn har svårt att </w:t>
      </w:r>
      <w:r w:rsidR="0045530E">
        <w:t xml:space="preserve">hantera sociala medier och förstår inte konsekvenserna av vad man skriver. Skolrådsrepresentant hänvisar till ett digitalt material som </w:t>
      </w:r>
      <w:r>
        <w:t xml:space="preserve">skolan skulle kunna </w:t>
      </w:r>
      <w:r w:rsidR="0045530E">
        <w:t>arbeta med</w:t>
      </w:r>
      <w:r>
        <w:t>,</w:t>
      </w:r>
      <w:r w:rsidR="0045530E">
        <w:t xml:space="preserve"> "No Hate",</w:t>
      </w:r>
      <w:r>
        <w:t xml:space="preserve"> och</w:t>
      </w:r>
      <w:r w:rsidR="0045530E">
        <w:t xml:space="preserve"> som finns för olika åldersgrupper. </w:t>
      </w:r>
      <w:r>
        <w:t xml:space="preserve">Även detta material finns på Medierådets hemsida och innehåller även flera tips till föräldrar kring barns internetanvändning. </w:t>
      </w:r>
      <w:hyperlink r:id="rId6" w:history="1">
        <w:r w:rsidRPr="006A4C1E">
          <w:rPr>
            <w:rStyle w:val="Hyperlnk"/>
          </w:rPr>
          <w:t>https://statensmedierad.se/nohate.1295.html</w:t>
        </w:r>
      </w:hyperlink>
    </w:p>
    <w:p w14:paraId="4634DA02" w14:textId="2C0F3F7F" w:rsidR="0045530E" w:rsidRDefault="0045530E" w:rsidP="00B03B1A">
      <w:pPr>
        <w:spacing w:after="0" w:line="240" w:lineRule="auto"/>
      </w:pPr>
      <w:r>
        <w:t xml:space="preserve">AFS har även för avsikt att </w:t>
      </w:r>
      <w:r w:rsidR="00871FA2">
        <w:t>intensifiera informationen kring barns användning av sociala medier</w:t>
      </w:r>
      <w:r>
        <w:t xml:space="preserve"> vid framtida föräldramöten</w:t>
      </w:r>
      <w:r w:rsidR="00871FA2">
        <w:t xml:space="preserve">. Det är viktigt att </w:t>
      </w:r>
      <w:r>
        <w:t xml:space="preserve">föräldrar och skola samverkar för att </w:t>
      </w:r>
      <w:r w:rsidR="00871FA2">
        <w:t>budskapet till barnen ska nå fram</w:t>
      </w:r>
      <w:r>
        <w:t>.</w:t>
      </w:r>
      <w:r w:rsidR="00AB3E66">
        <w:t xml:space="preserve"> </w:t>
      </w:r>
      <w:r w:rsidR="00871FA2">
        <w:t>Skolan kan hjälpa till genom att informera om åldersgränser och få barnen att förstå att det inte alls är så att ”alla andra får”. Men det är föräldrarnas ansvar att inte tillåta användning av sociala medier etc. där angiven åldersgräns inte uppnåtts. Som förälder i dagens digitala samhälle är det v</w:t>
      </w:r>
      <w:r w:rsidR="00AB3E66">
        <w:t xml:space="preserve">iktigt att inte </w:t>
      </w:r>
      <w:r w:rsidR="00871FA2">
        <w:t>enbart</w:t>
      </w:r>
      <w:r w:rsidR="00AB3E66">
        <w:t xml:space="preserve"> ställa frågan hur det har varit i skolan, utan även hur det har varit på nätet. </w:t>
      </w:r>
    </w:p>
    <w:p w14:paraId="6003B264" w14:textId="77777777" w:rsidR="00871FA2" w:rsidRDefault="00871FA2" w:rsidP="00B03B1A">
      <w:pPr>
        <w:spacing w:after="0" w:line="240" w:lineRule="auto"/>
      </w:pPr>
    </w:p>
    <w:p w14:paraId="749C466E" w14:textId="6F21DCEF" w:rsidR="00FD27E7" w:rsidRDefault="00871FA2" w:rsidP="00B03B1A">
      <w:pPr>
        <w:spacing w:after="0" w:line="240" w:lineRule="auto"/>
      </w:pPr>
      <w:r>
        <w:t>Ovan nämnda diskussion föranleder frågan om det inte vore möjligt att införa mobilförbud under skoltid. Karin och Thore meddelar att detta inte är aktuellt</w:t>
      </w:r>
      <w:r w:rsidR="00FD27E7">
        <w:t xml:space="preserve"> så länge barnen (framför allt högstadieelever</w:t>
      </w:r>
      <w:r w:rsidR="00876C39">
        <w:t>na</w:t>
      </w:r>
      <w:r w:rsidR="00FD27E7">
        <w:t xml:space="preserve">) behöver ha tillgång till information </w:t>
      </w:r>
      <w:r w:rsidR="00876C39">
        <w:t>i</w:t>
      </w:r>
      <w:r w:rsidR="00FD27E7">
        <w:t xml:space="preserve"> Classroom, inläsningstjänst, e-böcker etc.</w:t>
      </w:r>
      <w:r w:rsidR="001477C5">
        <w:t xml:space="preserve"> Skolrådet anser att mobilförbud kan införas i </w:t>
      </w:r>
      <w:r w:rsidR="00876C39">
        <w:t>matsalen</w:t>
      </w:r>
      <w:r w:rsidR="001477C5">
        <w:t xml:space="preserve"> och föreslår att frågan tas upp i Elevrådet.</w:t>
      </w:r>
      <w:r w:rsidR="004529F0">
        <w:t xml:space="preserve"> Upplägget kan </w:t>
      </w:r>
      <w:r w:rsidR="00876C39">
        <w:t xml:space="preserve">med fördel </w:t>
      </w:r>
      <w:r w:rsidR="004529F0">
        <w:t>vara mobilfri zon istället för mobilförbud.</w:t>
      </w:r>
      <w:r w:rsidR="00876C39">
        <w:t xml:space="preserve"> Skolrådet är enigt i frågan. Frågan har tidigare varit uppe för diskussion i Matrådet, som då också ställde sig positiva i frågan. Thore lovar</w:t>
      </w:r>
      <w:r w:rsidR="008732F8">
        <w:t xml:space="preserve"> därför</w:t>
      </w:r>
      <w:r w:rsidR="00876C39">
        <w:t xml:space="preserve"> att ta med sig frågan </w:t>
      </w:r>
      <w:r w:rsidR="008732F8">
        <w:t xml:space="preserve">för ytterligare diskussion till </w:t>
      </w:r>
      <w:r w:rsidR="00876C39">
        <w:t>morgondagens möte i matrådet.</w:t>
      </w:r>
    </w:p>
    <w:p w14:paraId="4EC89383" w14:textId="77777777" w:rsidR="00876C39" w:rsidRDefault="00876C39" w:rsidP="00B03B1A">
      <w:pPr>
        <w:spacing w:after="0" w:line="240" w:lineRule="auto"/>
      </w:pPr>
    </w:p>
    <w:p w14:paraId="2A46E3A5" w14:textId="1E86F617" w:rsidR="003D3B69" w:rsidRDefault="003D3B69" w:rsidP="00B03B1A">
      <w:pPr>
        <w:spacing w:after="0" w:line="240" w:lineRule="auto"/>
      </w:pPr>
      <w:r w:rsidRPr="00876C39">
        <w:rPr>
          <w:i/>
        </w:rPr>
        <w:t>Brandinspektion</w:t>
      </w:r>
      <w:r>
        <w:t xml:space="preserve"> </w:t>
      </w:r>
      <w:r w:rsidR="00876C39">
        <w:t>– Under vecka 48 kommer brandinspektion att ske</w:t>
      </w:r>
      <w:r>
        <w:t xml:space="preserve">. </w:t>
      </w:r>
      <w:r w:rsidR="00876C39">
        <w:t xml:space="preserve">Skolan har redan fattat beslut om att </w:t>
      </w:r>
      <w:r>
        <w:t xml:space="preserve">levande låga endast får förekomma i NO-salen. </w:t>
      </w:r>
      <w:r w:rsidR="00876C39">
        <w:t>Därför har v</w:t>
      </w:r>
      <w:r>
        <w:t>ärmeljus</w:t>
      </w:r>
      <w:r w:rsidR="008732F8">
        <w:t xml:space="preserve"> i matsalen (och övriga lokaler)</w:t>
      </w:r>
      <w:r>
        <w:t xml:space="preserve"> ersätts </w:t>
      </w:r>
      <w:r w:rsidR="00876C39">
        <w:t>med</w:t>
      </w:r>
      <w:r>
        <w:t xml:space="preserve"> LED-ljus.</w:t>
      </w:r>
    </w:p>
    <w:p w14:paraId="55A41526" w14:textId="77777777" w:rsidR="00876C39" w:rsidRDefault="00876C39" w:rsidP="00B03B1A">
      <w:pPr>
        <w:spacing w:after="0" w:line="240" w:lineRule="auto"/>
      </w:pPr>
    </w:p>
    <w:p w14:paraId="7C980A2D" w14:textId="6F12B85E" w:rsidR="003D3B69" w:rsidRDefault="00DF7623" w:rsidP="00B03B1A">
      <w:pPr>
        <w:spacing w:after="0" w:line="240" w:lineRule="auto"/>
      </w:pPr>
      <w:r w:rsidRPr="00DF7623">
        <w:rPr>
          <w:i/>
        </w:rPr>
        <w:t>Lärarstudenter</w:t>
      </w:r>
      <w:r>
        <w:t xml:space="preserve"> – </w:t>
      </w:r>
      <w:r w:rsidR="003D3B69">
        <w:t>För</w:t>
      </w:r>
      <w:r>
        <w:t xml:space="preserve"> </w:t>
      </w:r>
      <w:r w:rsidR="003D3B69">
        <w:t xml:space="preserve">tillfället </w:t>
      </w:r>
      <w:r>
        <w:t xml:space="preserve">genomför </w:t>
      </w:r>
      <w:r w:rsidRPr="000900E7">
        <w:t>tre</w:t>
      </w:r>
      <w:r>
        <w:t xml:space="preserve"> lärarstudenter praktik på skolan och Karin berättar att de visat intresse</w:t>
      </w:r>
      <w:r w:rsidR="003D3B69">
        <w:t xml:space="preserve"> för framtida tjänstgöring vid AFS.</w:t>
      </w:r>
    </w:p>
    <w:p w14:paraId="731ED2E5" w14:textId="77777777" w:rsidR="00DF7623" w:rsidRDefault="00DF7623" w:rsidP="00B03B1A">
      <w:pPr>
        <w:spacing w:after="0" w:line="240" w:lineRule="auto"/>
      </w:pPr>
    </w:p>
    <w:p w14:paraId="6FCB6D5C" w14:textId="4E1A4159" w:rsidR="00A01722" w:rsidRDefault="00DF7623" w:rsidP="00B03B1A">
      <w:pPr>
        <w:spacing w:after="0" w:line="240" w:lineRule="auto"/>
      </w:pPr>
      <w:r w:rsidRPr="00DF7623">
        <w:rPr>
          <w:i/>
        </w:rPr>
        <w:t>Personal</w:t>
      </w:r>
      <w:r>
        <w:t xml:space="preserve"> – Under hösten har det v</w:t>
      </w:r>
      <w:r w:rsidR="00A01722">
        <w:t>arit många sjukskrivningar (frä</w:t>
      </w:r>
      <w:r>
        <w:t>mst till följd av operationer). Det innebär att många lärare har fått täcka upp för varandra, eftersom AFS policy är att i möjligaste mån lösa personalfrånvaro internt. Om allt går som det ska återkommer några i personalen under december månad.</w:t>
      </w:r>
    </w:p>
    <w:p w14:paraId="52DDD000" w14:textId="77777777" w:rsidR="00DF7623" w:rsidRDefault="00DF7623" w:rsidP="00B03B1A">
      <w:pPr>
        <w:spacing w:after="0" w:line="240" w:lineRule="auto"/>
      </w:pPr>
    </w:p>
    <w:p w14:paraId="6A2F5CED" w14:textId="62ACCBFB" w:rsidR="008A1A51" w:rsidRDefault="00DF7623" w:rsidP="00B03B1A">
      <w:pPr>
        <w:spacing w:after="0" w:line="240" w:lineRule="auto"/>
      </w:pPr>
      <w:r>
        <w:t>AFS s</w:t>
      </w:r>
      <w:r w:rsidR="008A1A51">
        <w:t>öker</w:t>
      </w:r>
      <w:r>
        <w:t xml:space="preserve"> ny</w:t>
      </w:r>
      <w:r w:rsidR="008A1A51">
        <w:t xml:space="preserve"> NO-lärare </w:t>
      </w:r>
      <w:r>
        <w:t xml:space="preserve">till högstadiet </w:t>
      </w:r>
      <w:r w:rsidR="008A1A51">
        <w:t>eftersom nuvarande spanska/matte/NO/tekniklärare vill trappa ner</w:t>
      </w:r>
      <w:r>
        <w:t xml:space="preserve"> från och med nästa läsår</w:t>
      </w:r>
      <w:r w:rsidR="008A1A51">
        <w:t>. Intervju</w:t>
      </w:r>
      <w:r>
        <w:t>er pågår</w:t>
      </w:r>
      <w:r w:rsidR="008A1A51">
        <w:t>.</w:t>
      </w:r>
    </w:p>
    <w:p w14:paraId="1A1A44C9" w14:textId="77777777" w:rsidR="00DF7623" w:rsidRDefault="00DF7623" w:rsidP="00B03B1A">
      <w:pPr>
        <w:spacing w:after="0" w:line="240" w:lineRule="auto"/>
      </w:pPr>
    </w:p>
    <w:p w14:paraId="360CEFB4" w14:textId="4F1C018D" w:rsidR="00FF3DD4" w:rsidRDefault="00DF7623" w:rsidP="00B03B1A">
      <w:pPr>
        <w:spacing w:after="0" w:line="240" w:lineRule="auto"/>
      </w:pPr>
      <w:r w:rsidRPr="00DF7623">
        <w:rPr>
          <w:i/>
        </w:rPr>
        <w:t>Enkät från skolinspektionen</w:t>
      </w:r>
      <w:r>
        <w:t xml:space="preserve"> – </w:t>
      </w:r>
      <w:r w:rsidR="00FF3DD4">
        <w:t>Svarsfrekvensen</w:t>
      </w:r>
      <w:r>
        <w:t xml:space="preserve"> </w:t>
      </w:r>
      <w:r w:rsidR="00FF3DD4">
        <w:t>i enkäten från skolinspektione</w:t>
      </w:r>
      <w:r>
        <w:t>n var ca 54 % bland föräldrarna och i princip 100 procentig bland eleverna.</w:t>
      </w:r>
    </w:p>
    <w:p w14:paraId="093C178F" w14:textId="77777777" w:rsidR="00DF7623" w:rsidRDefault="00DF7623" w:rsidP="00B03B1A">
      <w:pPr>
        <w:spacing w:after="0" w:line="240" w:lineRule="auto"/>
      </w:pPr>
    </w:p>
    <w:p w14:paraId="29548CAE" w14:textId="77777777" w:rsidR="00BF30A4" w:rsidRPr="000D5733" w:rsidRDefault="00BF30A4" w:rsidP="00B03B1A">
      <w:pPr>
        <w:spacing w:after="0" w:line="240" w:lineRule="auto"/>
        <w:rPr>
          <w:b/>
        </w:rPr>
      </w:pPr>
      <w:r w:rsidRPr="000D5733">
        <w:rPr>
          <w:b/>
        </w:rPr>
        <w:t>4 Thore informerar</w:t>
      </w:r>
    </w:p>
    <w:p w14:paraId="1C701C4C" w14:textId="252CB67F" w:rsidR="00CC0C79" w:rsidRDefault="00FF3DD4" w:rsidP="00B03B1A">
      <w:pPr>
        <w:spacing w:after="0" w:line="240" w:lineRule="auto"/>
      </w:pPr>
      <w:r w:rsidRPr="00DF7623">
        <w:rPr>
          <w:i/>
        </w:rPr>
        <w:t>Skolans ekonomi</w:t>
      </w:r>
      <w:r>
        <w:t xml:space="preserve"> </w:t>
      </w:r>
      <w:r w:rsidR="00DF7623">
        <w:t>–</w:t>
      </w:r>
      <w:r>
        <w:t xml:space="preserve"> </w:t>
      </w:r>
      <w:r w:rsidR="00DF7623">
        <w:t>Thore berättar att det v</w:t>
      </w:r>
      <w:r>
        <w:t>arit</w:t>
      </w:r>
      <w:r w:rsidR="00DF7623">
        <w:t xml:space="preserve"> </w:t>
      </w:r>
      <w:r>
        <w:t xml:space="preserve">revision sedan senaste </w:t>
      </w:r>
      <w:r w:rsidR="00CC0C79">
        <w:t>skolråds</w:t>
      </w:r>
      <w:r>
        <w:t xml:space="preserve">mötet. </w:t>
      </w:r>
      <w:r w:rsidR="00DF7623">
        <w:t>Revisionen g</w:t>
      </w:r>
      <w:r>
        <w:t>enomfördes av BDO, som därefter upprättade</w:t>
      </w:r>
      <w:r w:rsidR="00DF7623">
        <w:t xml:space="preserve"> en </w:t>
      </w:r>
      <w:r w:rsidR="00006590">
        <w:t>årsredovisning</w:t>
      </w:r>
      <w:r>
        <w:t xml:space="preserve"> som presenterats för styrelsen och ägargruppen. Det operativa resultatet för LÅ 17/18 hamnade på st</w:t>
      </w:r>
      <w:r w:rsidR="00DF7623">
        <w:t xml:space="preserve">rax över 0 </w:t>
      </w:r>
      <w:r w:rsidR="000900E7">
        <w:t xml:space="preserve">före avskrivningar, </w:t>
      </w:r>
      <w:r w:rsidR="00DF7623">
        <w:t>(budgetmål på 880 tkr</w:t>
      </w:r>
      <w:r>
        <w:t xml:space="preserve">). Orsaken till nollresultatet </w:t>
      </w:r>
      <w:r w:rsidR="00DF7623">
        <w:t>var</w:t>
      </w:r>
      <w:r>
        <w:t xml:space="preserve"> bl</w:t>
      </w:r>
      <w:r w:rsidR="000900E7">
        <w:t xml:space="preserve">.a. högre pensionsavsättningar samt </w:t>
      </w:r>
      <w:r>
        <w:t>ökade konsultkostnader</w:t>
      </w:r>
      <w:r w:rsidR="000900E7">
        <w:t xml:space="preserve">. </w:t>
      </w:r>
      <w:r w:rsidR="00CC0C79">
        <w:t xml:space="preserve">Tack vare sparade </w:t>
      </w:r>
      <w:r>
        <w:t xml:space="preserve">reserver </w:t>
      </w:r>
      <w:r w:rsidR="00CC0C79">
        <w:t>kunde AFS likväl</w:t>
      </w:r>
      <w:r>
        <w:t xml:space="preserve"> göra planerade avskrivningar. </w:t>
      </w:r>
      <w:r w:rsidR="00CC0C79">
        <w:t>Avskrivningarna p</w:t>
      </w:r>
      <w:r>
        <w:t xml:space="preserve">åverkar inte skolans likviditet, däremot det egna kapitalet. </w:t>
      </w:r>
      <w:r w:rsidR="00CC0C79">
        <w:t xml:space="preserve">En ny </w:t>
      </w:r>
      <w:r>
        <w:t>budget</w:t>
      </w:r>
      <w:r w:rsidR="00CC0C79">
        <w:t xml:space="preserve"> för nästa räkenskapsår</w:t>
      </w:r>
      <w:r>
        <w:t xml:space="preserve"> </w:t>
      </w:r>
      <w:r w:rsidR="008732F8">
        <w:t>har upprättats</w:t>
      </w:r>
      <w:r>
        <w:t xml:space="preserve"> </w:t>
      </w:r>
      <w:r w:rsidR="00CC0C79">
        <w:t>och har godtagits</w:t>
      </w:r>
      <w:r>
        <w:t xml:space="preserve"> av styrelsen och föreningsstämman. </w:t>
      </w:r>
      <w:r w:rsidR="00CC0C79">
        <w:t>Resultatet visar på ett ö</w:t>
      </w:r>
      <w:r>
        <w:t xml:space="preserve">verskott på 1,2 </w:t>
      </w:r>
      <w:r w:rsidR="008732F8">
        <w:t>MSEK</w:t>
      </w:r>
      <w:r>
        <w:t xml:space="preserve"> om allt går </w:t>
      </w:r>
      <w:r w:rsidR="008732F8">
        <w:t>som planerat</w:t>
      </w:r>
      <w:r>
        <w:t xml:space="preserve">. </w:t>
      </w:r>
      <w:r w:rsidR="00CC0C79">
        <w:t xml:space="preserve">I årets budget har man inte räknat in </w:t>
      </w:r>
      <w:r>
        <w:t xml:space="preserve">ev. kompensation till följd av </w:t>
      </w:r>
      <w:r w:rsidR="00FF3170">
        <w:t xml:space="preserve">underskott i </w:t>
      </w:r>
      <w:r w:rsidR="00CC0C79">
        <w:t xml:space="preserve">den </w:t>
      </w:r>
      <w:r w:rsidR="00FF3170">
        <w:t>kommunala skol</w:t>
      </w:r>
      <w:r w:rsidR="00CC0C79">
        <w:t>verksamheten</w:t>
      </w:r>
      <w:r w:rsidR="000531EF">
        <w:t xml:space="preserve"> (</w:t>
      </w:r>
      <w:r w:rsidR="00CC0C79">
        <w:t xml:space="preserve">dvs. </w:t>
      </w:r>
      <w:r w:rsidR="000531EF">
        <w:t>extra tilldelning)</w:t>
      </w:r>
      <w:r w:rsidR="00026D06">
        <w:t xml:space="preserve">. Kommunen </w:t>
      </w:r>
      <w:r w:rsidR="00CC0C79">
        <w:t>uppvisar i dagsläget ett minusresultat om</w:t>
      </w:r>
      <w:r w:rsidR="00026D06">
        <w:t xml:space="preserve"> 6 </w:t>
      </w:r>
      <w:r w:rsidR="00CC0C79">
        <w:t>MSEK</w:t>
      </w:r>
      <w:r w:rsidR="00026D06">
        <w:t xml:space="preserve"> för grundskolan</w:t>
      </w:r>
      <w:r w:rsidR="00043461">
        <w:t>, vilket kommer att generera extra pengar till AFS</w:t>
      </w:r>
      <w:r>
        <w:t>.</w:t>
      </w:r>
      <w:r w:rsidR="00071ECB">
        <w:t xml:space="preserve"> </w:t>
      </w:r>
      <w:r w:rsidR="00CC0C79">
        <w:t xml:space="preserve">Tills det att AFS vet vilka </w:t>
      </w:r>
      <w:r w:rsidR="008732F8">
        <w:t>medel</w:t>
      </w:r>
      <w:r w:rsidR="00CC0C79">
        <w:t xml:space="preserve"> man har att röra sig med kommer endast absolut nödvändiga investeringar att göras. Vid sidan av budgetarbetet arbetar AFS även med att balansera personalkostnaderna, </w:t>
      </w:r>
      <w:r w:rsidR="00CC0C79" w:rsidRPr="000900E7">
        <w:t>som just nu är hög</w:t>
      </w:r>
      <w:r w:rsidR="000900E7">
        <w:t>re än vad som är budgeterat.</w:t>
      </w:r>
    </w:p>
    <w:p w14:paraId="0B61FE6F" w14:textId="77777777" w:rsidR="00317158" w:rsidRDefault="00317158" w:rsidP="00B03B1A">
      <w:pPr>
        <w:spacing w:after="0" w:line="240" w:lineRule="auto"/>
      </w:pPr>
    </w:p>
    <w:p w14:paraId="2BA5C335" w14:textId="6B51CBC8" w:rsidR="00071ECB" w:rsidRDefault="00317158" w:rsidP="00B03B1A">
      <w:pPr>
        <w:spacing w:after="0" w:line="240" w:lineRule="auto"/>
      </w:pPr>
      <w:r w:rsidRPr="00317158">
        <w:rPr>
          <w:i/>
        </w:rPr>
        <w:t>Styrelsen</w:t>
      </w:r>
      <w:r>
        <w:t xml:space="preserve"> – Thore meddelar att </w:t>
      </w:r>
      <w:r w:rsidR="00A54128">
        <w:t xml:space="preserve">Ingvald har blivit invald i </w:t>
      </w:r>
      <w:r w:rsidR="00A54128" w:rsidRPr="000900E7">
        <w:t>styrelsen,</w:t>
      </w:r>
      <w:r w:rsidR="00A54128">
        <w:t xml:space="preserve"> övriga poster sitter kvar sedan tidigare.</w:t>
      </w:r>
    </w:p>
    <w:p w14:paraId="3C03AB1F" w14:textId="77777777" w:rsidR="00317158" w:rsidRDefault="00317158" w:rsidP="00B03B1A">
      <w:pPr>
        <w:spacing w:after="0" w:line="240" w:lineRule="auto"/>
      </w:pPr>
    </w:p>
    <w:p w14:paraId="113E937C" w14:textId="37C2B857" w:rsidR="00A87F27" w:rsidRDefault="00317158" w:rsidP="00B03B1A">
      <w:pPr>
        <w:spacing w:after="0" w:line="240" w:lineRule="auto"/>
      </w:pPr>
      <w:r w:rsidRPr="00317158">
        <w:rPr>
          <w:i/>
        </w:rPr>
        <w:t>Matråd</w:t>
      </w:r>
      <w:r>
        <w:t xml:space="preserve"> – Onsdagen den </w:t>
      </w:r>
      <w:r w:rsidR="00A87F27">
        <w:t>21</w:t>
      </w:r>
      <w:r>
        <w:t xml:space="preserve"> </w:t>
      </w:r>
      <w:r w:rsidR="00A87F27">
        <w:t xml:space="preserve">november hålls läsårets första matråd mellan elever och </w:t>
      </w:r>
      <w:r>
        <w:t>köks</w:t>
      </w:r>
      <w:r w:rsidR="00A87F27">
        <w:t xml:space="preserve">ansvarig. </w:t>
      </w:r>
      <w:r>
        <w:t>Karin ber Thore att ta med sig frågan om mobilfri zon i matsalen.</w:t>
      </w:r>
    </w:p>
    <w:p w14:paraId="17EB44FF" w14:textId="77777777" w:rsidR="00317158" w:rsidRDefault="00317158" w:rsidP="00B03B1A">
      <w:pPr>
        <w:spacing w:after="0" w:line="240" w:lineRule="auto"/>
      </w:pPr>
    </w:p>
    <w:p w14:paraId="28ACBD9C" w14:textId="0DDED830" w:rsidR="00BF30A4" w:rsidRPr="00F056AE" w:rsidRDefault="00BF30A4" w:rsidP="00B03B1A">
      <w:pPr>
        <w:spacing w:after="0" w:line="240" w:lineRule="auto"/>
        <w:rPr>
          <w:b/>
        </w:rPr>
      </w:pPr>
      <w:r w:rsidRPr="00F056AE">
        <w:rPr>
          <w:b/>
        </w:rPr>
        <w:t>5 Frågor från föräldrarepresentanter</w:t>
      </w:r>
    </w:p>
    <w:p w14:paraId="452D89C2" w14:textId="4E140DE4" w:rsidR="00862BF7" w:rsidRDefault="00317158" w:rsidP="00862BF7">
      <w:pPr>
        <w:spacing w:after="0" w:line="240" w:lineRule="auto"/>
      </w:pPr>
      <w:r w:rsidRPr="00317158">
        <w:rPr>
          <w:i/>
        </w:rPr>
        <w:t>Eleverna vill ha tillbaka Nobelmiddagen</w:t>
      </w:r>
      <w:r>
        <w:t xml:space="preserve"> – </w:t>
      </w:r>
      <w:r w:rsidR="00D8013F">
        <w:t>Förälder</w:t>
      </w:r>
      <w:r>
        <w:t xml:space="preserve"> </w:t>
      </w:r>
      <w:r w:rsidR="00D8013F">
        <w:t>lyfter fråga kring punkt i</w:t>
      </w:r>
      <w:r w:rsidR="00862BF7">
        <w:t xml:space="preserve"> senaste</w:t>
      </w:r>
      <w:r w:rsidR="00D8013F">
        <w:t xml:space="preserve"> elevråd</w:t>
      </w:r>
      <w:r w:rsidR="00862BF7">
        <w:t>sprotokollet</w:t>
      </w:r>
      <w:r w:rsidR="00D8013F">
        <w:t xml:space="preserve">, där årskurs 9 säger att de vill ha Nobelmiddagen tillbaka. </w:t>
      </w:r>
      <w:r w:rsidR="00862BF7">
        <w:t>Förälder ställer frågan om middagen</w:t>
      </w:r>
      <w:r w:rsidR="00D8013F">
        <w:t xml:space="preserve"> dragits in till följd av pengabrist eller av andra orsaker. </w:t>
      </w:r>
      <w:r w:rsidR="00D8013F" w:rsidRPr="001B5535">
        <w:t xml:space="preserve">Karin </w:t>
      </w:r>
      <w:r w:rsidR="00862BF7" w:rsidRPr="001B5535">
        <w:t>meddelar att Nobelmiddagen inte varit en ordinarie aktivitet utan förekommit i samband med att årskurs 9 vissa å</w:t>
      </w:r>
      <w:r w:rsidR="001B5535" w:rsidRPr="001B5535">
        <w:t>r arbetat med tema</w:t>
      </w:r>
      <w:r w:rsidR="00862BF7" w:rsidRPr="001B5535">
        <w:t xml:space="preserve"> i samband med Nobeldagen.</w:t>
      </w:r>
      <w:r w:rsidR="00862BF7">
        <w:t xml:space="preserve"> Hon berättar också att tiden i december blivit extra knapp eftersom årskurs 9 </w:t>
      </w:r>
      <w:r w:rsidR="00CF634F">
        <w:t xml:space="preserve">numer </w:t>
      </w:r>
      <w:r w:rsidR="00862BF7">
        <w:t>har sina muntliga nationella prov då (sedan förra året). Karin lovar dock att ta upp frågan för diskussion</w:t>
      </w:r>
      <w:r w:rsidR="00D8013F">
        <w:t xml:space="preserve"> i personalgruppen</w:t>
      </w:r>
      <w:r w:rsidR="00F056AE">
        <w:t xml:space="preserve"> och lyssna om middagen </w:t>
      </w:r>
      <w:r w:rsidR="00862BF7">
        <w:t>skulle kunna</w:t>
      </w:r>
      <w:r w:rsidR="00F056AE">
        <w:t xml:space="preserve"> hållas</w:t>
      </w:r>
      <w:r w:rsidR="009B2A88">
        <w:t xml:space="preserve"> vid annat tillfälle</w:t>
      </w:r>
      <w:r w:rsidR="00862BF7">
        <w:t>. Middagen kommer dock inte att hållas i december, eftersom både elever och lärare har fullt upp med mun</w:t>
      </w:r>
      <w:r w:rsidR="00CF634F">
        <w:t>tliga nationella prov och betyg</w:t>
      </w:r>
      <w:r w:rsidR="00862BF7">
        <w:t>sättning</w:t>
      </w:r>
      <w:r w:rsidR="00D8013F">
        <w:t>.</w:t>
      </w:r>
      <w:r w:rsidR="005817B3">
        <w:t xml:space="preserve"> </w:t>
      </w:r>
    </w:p>
    <w:p w14:paraId="55C31ECF" w14:textId="77777777" w:rsidR="00862BF7" w:rsidRDefault="00862BF7" w:rsidP="00862BF7">
      <w:pPr>
        <w:spacing w:after="0" w:line="240" w:lineRule="auto"/>
      </w:pPr>
    </w:p>
    <w:p w14:paraId="512A156B" w14:textId="6E39CA27" w:rsidR="00D93306" w:rsidRDefault="00862BF7" w:rsidP="00D93306">
      <w:pPr>
        <w:spacing w:after="0" w:line="240" w:lineRule="auto"/>
      </w:pPr>
      <w:r>
        <w:t xml:space="preserve">I samband med denna diskussion </w:t>
      </w:r>
      <w:r w:rsidR="00D93306">
        <w:t>tar</w:t>
      </w:r>
      <w:r>
        <w:t xml:space="preserve"> en skolrådsrepresentant </w:t>
      </w:r>
      <w:r w:rsidR="00D93306">
        <w:t xml:space="preserve">upp </w:t>
      </w:r>
      <w:r>
        <w:t>åttornas middag under Kärleksveckan</w:t>
      </w:r>
      <w:r w:rsidR="00D93306">
        <w:t xml:space="preserve"> för diskussion</w:t>
      </w:r>
      <w:r>
        <w:t>, då killarna av tradition lagar mat till tjejerna.</w:t>
      </w:r>
      <w:r w:rsidR="00D93306">
        <w:t xml:space="preserve"> Representanten tycker att konceptet känns förlegat och borde förkastas, inte minst till följd av att kärlek idag är så mycket mer mångfacetterad än mellan de traditionella könsrollerna. Representanten föreslår istället att </w:t>
      </w:r>
      <w:r w:rsidR="005817B3">
        <w:t>niorna ordnar middag till åttorna under kärleksveckan och åttorna</w:t>
      </w:r>
      <w:r w:rsidR="00D93306">
        <w:t xml:space="preserve"> i sin tur</w:t>
      </w:r>
      <w:r w:rsidR="005817B3">
        <w:t xml:space="preserve"> </w:t>
      </w:r>
      <w:r w:rsidR="00D93306">
        <w:t xml:space="preserve">nobelmiddag till niorna. </w:t>
      </w:r>
      <w:r w:rsidR="00D93306" w:rsidRPr="001B5535">
        <w:t>Denna förändring kommer dock troligtvis inte att ske, eftersom kärleksmiddagen är en del av kärleksveckan och temat sex och samlevnad som hålls som del av undervisningen i årskurs 8. Middagen syftar till att visa omtanke om varandra</w:t>
      </w:r>
      <w:r w:rsidR="00CF634F" w:rsidRPr="001B5535">
        <w:t xml:space="preserve">, </w:t>
      </w:r>
      <w:r w:rsidR="00D93306" w:rsidRPr="001B5535">
        <w:t>och eleverna, både tjejer och killar, får olika uppgifter att utföra för att visa uppskattning. Traditionen har sedan varit att tjejerna lagat middag till killarna vid Nobelmiddagen, vars tema samtidigt varit kopplat till aktuell svenskundervisning.</w:t>
      </w:r>
      <w:r w:rsidR="00124566" w:rsidRPr="001B5535">
        <w:t xml:space="preserve"> Uppdelningen mellan tjejer och killar skedde ursprungligen på initiativ av eleverna själva och passade bra, eftersom köket endast har plats för halvklass</w:t>
      </w:r>
      <w:r w:rsidR="004150AF" w:rsidRPr="001B5535">
        <w:t>. Både tjejer och killar har varit glada över att få arbeta enskilt i grupp och middagen har varit ett uppskattat inslag av alla</w:t>
      </w:r>
      <w:r w:rsidR="00124566" w:rsidRPr="001B5535">
        <w:t>.</w:t>
      </w:r>
      <w:r w:rsidR="00D93306" w:rsidRPr="001B5535">
        <w:t xml:space="preserve"> Om Nobelmiddagen utgår helt (se diskussion ovan), kan det dock hända att upplägget</w:t>
      </w:r>
      <w:r w:rsidR="00124566" w:rsidRPr="001B5535">
        <w:t xml:space="preserve"> kring kärleksmiddagen</w:t>
      </w:r>
      <w:r w:rsidR="00D93306" w:rsidRPr="001B5535">
        <w:t xml:space="preserve"> blir annorlunda framöver.</w:t>
      </w:r>
    </w:p>
    <w:p w14:paraId="3827877A" w14:textId="77777777" w:rsidR="00D93306" w:rsidRDefault="00D93306" w:rsidP="00D93306">
      <w:pPr>
        <w:spacing w:after="0" w:line="240" w:lineRule="auto"/>
      </w:pPr>
    </w:p>
    <w:p w14:paraId="51B00E87" w14:textId="3CD3AFB8" w:rsidR="00D9484F" w:rsidRDefault="00EA0F54" w:rsidP="00B03B1A">
      <w:pPr>
        <w:spacing w:after="0" w:line="240" w:lineRule="auto"/>
      </w:pPr>
      <w:r w:rsidRPr="00EA0F54">
        <w:rPr>
          <w:i/>
        </w:rPr>
        <w:lastRenderedPageBreak/>
        <w:t>Förälder i omklädningsrum</w:t>
      </w:r>
      <w:r>
        <w:t xml:space="preserve"> – Skolrådsrepresentant meddelar att kvinnlig förälder varit med i 6:ornas omklädningsrum (killarnas) i samband med idrotten och undrar därför vad skolan har för </w:t>
      </w:r>
      <w:r w:rsidR="00790360">
        <w:t xml:space="preserve">policy kring </w:t>
      </w:r>
      <w:r>
        <w:t>detta. Denna information är helt ny för Karin och Thore som dock meddelar att detta naturligtvis inte är okej. Om elev känner sig utsatt i omklädningsrummet (eller i annan situation) ska dettas lyftas direkt till berörd lärare/skolledning, så att åtgärder kan vidtas. Föräldrar ska inte vara med i omklädningsrummen. Karin tar med sig informationen</w:t>
      </w:r>
      <w:r w:rsidR="00790360">
        <w:t xml:space="preserve"> för diskussion med berörd lärare.</w:t>
      </w:r>
    </w:p>
    <w:p w14:paraId="2008EA08" w14:textId="77777777" w:rsidR="00EA0F54" w:rsidRDefault="00EA0F54" w:rsidP="00B03B1A">
      <w:pPr>
        <w:spacing w:after="0" w:line="240" w:lineRule="auto"/>
      </w:pPr>
    </w:p>
    <w:p w14:paraId="10286DC8" w14:textId="46FC5ED9" w:rsidR="002520A4" w:rsidRDefault="00790360" w:rsidP="002520A4">
      <w:pPr>
        <w:spacing w:after="0" w:line="240" w:lineRule="auto"/>
      </w:pPr>
      <w:r w:rsidRPr="00EA0F54">
        <w:rPr>
          <w:i/>
        </w:rPr>
        <w:t>Finns möjlighet att öka andelen vegetarisk mat i bamba?</w:t>
      </w:r>
      <w:r>
        <w:t xml:space="preserve"> </w:t>
      </w:r>
      <w:r w:rsidR="00EA0F54">
        <w:t>– Flera föräldrar och representanter i skolrådet anser att maten i bamba inte alls är så varierad som den borde</w:t>
      </w:r>
      <w:r w:rsidR="00CF634F">
        <w:t>. V</w:t>
      </w:r>
      <w:r w:rsidR="002520A4">
        <w:t xml:space="preserve">issa är </w:t>
      </w:r>
      <w:r w:rsidR="00CF634F">
        <w:t>upprörda</w:t>
      </w:r>
      <w:r w:rsidR="002520A4">
        <w:t xml:space="preserve"> över</w:t>
      </w:r>
      <w:r w:rsidR="00CF634F">
        <w:t xml:space="preserve"> och hävdar</w:t>
      </w:r>
      <w:r w:rsidR="002520A4">
        <w:t xml:space="preserve"> att skolans inställning i frågan är förlegad och att fler vegetariska dagar vore en vinning ur elevhälsoperspektiv</w:t>
      </w:r>
      <w:r w:rsidR="00EA0F54">
        <w:t xml:space="preserve">. Med tanke på dagens debatt och miljömedvetenhet borde det finnas många incitament till att ha enbart vegetarisk kost på menyn minst en dag i veckan. </w:t>
      </w:r>
      <w:r w:rsidR="00D12BBD">
        <w:t xml:space="preserve">Som argument nämns inte enbart ekonomisk vinning, utan att det även skulle kännas bra ur ett </w:t>
      </w:r>
      <w:r>
        <w:t>djuretiskt perspektiv</w:t>
      </w:r>
      <w:r w:rsidR="00B1134F">
        <w:t xml:space="preserve"> samt</w:t>
      </w:r>
      <w:r w:rsidR="00D12BBD">
        <w:t xml:space="preserve"> ur</w:t>
      </w:r>
      <w:r w:rsidR="00B1134F">
        <w:t xml:space="preserve"> </w:t>
      </w:r>
      <w:r w:rsidR="00D12BBD">
        <w:t xml:space="preserve">miljösynpunkt. </w:t>
      </w:r>
      <w:r w:rsidR="002520A4">
        <w:t>Thore meddelar att 23 a</w:t>
      </w:r>
      <w:r w:rsidR="003B07DB">
        <w:t xml:space="preserve">v skolans 269 elever </w:t>
      </w:r>
      <w:r w:rsidR="002520A4">
        <w:t>har anmält vegetarisk kost och att matkostnaden per portion är den samma, oavsett vad det är som står på menyn och oavsett allergier/specialkost. Skolrådet föreslår att frågan tas upp i matrådet och om föräldrarnas önskemål även motsvarar elevernas bör frågan lyftas med matleverantören. Kanske finns det möjlighet att se över kravspecifikationen/önskemålen gentemot matleverantören?</w:t>
      </w:r>
      <w:r w:rsidR="002E63A3">
        <w:t xml:space="preserve"> [Tillägg till följd av sent inkommen fråga till skolrådet: Förälder önskar att det varje dag finns ett vegetariskt alternativ som alla elever får ta del av, oavsett om man anmält specialkost eller ej. Thore svarar att de</w:t>
      </w:r>
      <w:r w:rsidR="004C09A0">
        <w:t>t</w:t>
      </w:r>
      <w:r w:rsidR="002E63A3">
        <w:t>t</w:t>
      </w:r>
      <w:r w:rsidR="004C09A0">
        <w:t>a</w:t>
      </w:r>
      <w:r w:rsidR="002E63A3">
        <w:t xml:space="preserve"> tyvärr inte är möjligt till följd av den ökade kostnad det skulle innebära.]</w:t>
      </w:r>
    </w:p>
    <w:p w14:paraId="60BEB5B9" w14:textId="1BA5568C" w:rsidR="002520A4" w:rsidRDefault="002520A4" w:rsidP="00B03B1A">
      <w:pPr>
        <w:spacing w:after="0" w:line="240" w:lineRule="auto"/>
      </w:pPr>
    </w:p>
    <w:p w14:paraId="71CCAE77" w14:textId="4E06BBFF" w:rsidR="00C15C58" w:rsidRDefault="002520A4" w:rsidP="002520A4">
      <w:pPr>
        <w:spacing w:after="0" w:line="240" w:lineRule="auto"/>
      </w:pPr>
      <w:r w:rsidRPr="002520A4">
        <w:rPr>
          <w:i/>
        </w:rPr>
        <w:t>Utrymningsvägar och brandstege på 3:e våningen</w:t>
      </w:r>
      <w:r>
        <w:t xml:space="preserve"> (i huvudbyggnaden) – </w:t>
      </w:r>
      <w:r w:rsidR="00BF5FAF">
        <w:t xml:space="preserve">Skolrådsrepresentant följer upp fråga från elevrådsprotokoll gällande borttagning av brandstege i sal 90. Thore berättar att </w:t>
      </w:r>
      <w:r>
        <w:t>brandstegen på 3:e våningen</w:t>
      </w:r>
      <w:r w:rsidR="00BF5FAF">
        <w:t xml:space="preserve"> togs</w:t>
      </w:r>
      <w:r>
        <w:t xml:space="preserve"> </w:t>
      </w:r>
      <w:r w:rsidR="00C15C58">
        <w:t>bort av räddningstjänsten</w:t>
      </w:r>
      <w:r w:rsidR="00BF5FAF" w:rsidRPr="00BF5FAF">
        <w:t xml:space="preserve"> </w:t>
      </w:r>
      <w:r w:rsidR="00BF5FAF">
        <w:t xml:space="preserve">i samband med ombyggnationen </w:t>
      </w:r>
      <w:r w:rsidR="00C15C58">
        <w:t xml:space="preserve">till följd av att den </w:t>
      </w:r>
      <w:r>
        <w:t>ansågs vara</w:t>
      </w:r>
      <w:r w:rsidR="00C15C58">
        <w:t xml:space="preserve"> farlig att klättra på. </w:t>
      </w:r>
      <w:r>
        <w:t>Brandstegen</w:t>
      </w:r>
      <w:r w:rsidR="00C15C58">
        <w:t xml:space="preserve"> ersatt</w:t>
      </w:r>
      <w:r>
        <w:t>e</w:t>
      </w:r>
      <w:r w:rsidR="00C15C58">
        <w:t xml:space="preserve">s </w:t>
      </w:r>
      <w:r>
        <w:t xml:space="preserve">dock </w:t>
      </w:r>
      <w:r w:rsidR="00C15C58">
        <w:t xml:space="preserve">av andra utrymningsvägar. </w:t>
      </w:r>
      <w:r>
        <w:t>Det finns i</w:t>
      </w:r>
      <w:r w:rsidR="00C15C58">
        <w:t xml:space="preserve">dag </w:t>
      </w:r>
      <w:r w:rsidR="00C15C58" w:rsidRPr="001B5535">
        <w:t>2 utrymningsvägar</w:t>
      </w:r>
      <w:r w:rsidR="00C15C58">
        <w:t xml:space="preserve"> som är godkända enligt gällande regler.</w:t>
      </w:r>
    </w:p>
    <w:p w14:paraId="117C42FB" w14:textId="77777777" w:rsidR="002520A4" w:rsidRDefault="002520A4" w:rsidP="002520A4">
      <w:pPr>
        <w:spacing w:after="0" w:line="240" w:lineRule="auto"/>
      </w:pPr>
    </w:p>
    <w:p w14:paraId="544DFE78" w14:textId="55E69EF7" w:rsidR="00530357" w:rsidRDefault="002520A4" w:rsidP="00B03B1A">
      <w:pPr>
        <w:spacing w:after="0" w:line="240" w:lineRule="auto"/>
      </w:pPr>
      <w:r w:rsidRPr="002520A4">
        <w:rPr>
          <w:i/>
        </w:rPr>
        <w:t>Varför kan inte fritidskortet laddas med kontoladdning (för övrig tid)?</w:t>
      </w:r>
      <w:r>
        <w:t xml:space="preserve"> – </w:t>
      </w:r>
      <w:r w:rsidR="00530357">
        <w:t>F</w:t>
      </w:r>
      <w:r>
        <w:t>örälder önskar att f</w:t>
      </w:r>
      <w:r w:rsidR="00530357">
        <w:t>ritidskort</w:t>
      </w:r>
      <w:r>
        <w:t>et (som gäller vid resor med västtrafik från kl. 16) ska kunna</w:t>
      </w:r>
      <w:r w:rsidR="00B96A3E">
        <w:t xml:space="preserve"> laddas med kontoladdning för övrig tid</w:t>
      </w:r>
      <w:r>
        <w:t>. Det hade varit en bra förbättring, inte minst för de elever som reser över kommungränserna</w:t>
      </w:r>
      <w:r w:rsidR="00B96A3E">
        <w:t xml:space="preserve">. </w:t>
      </w:r>
      <w:r>
        <w:t>Enligt Västtrafik skulle det vara möjligt</w:t>
      </w:r>
      <w:r w:rsidR="002E63A3">
        <w:t xml:space="preserve"> att göra så</w:t>
      </w:r>
      <w:r>
        <w:t xml:space="preserve">, men </w:t>
      </w:r>
      <w:r w:rsidR="002E63A3">
        <w:t xml:space="preserve">det </w:t>
      </w:r>
      <w:r>
        <w:t xml:space="preserve">kräver att Ale kommun köper in ett annat kort. </w:t>
      </w:r>
      <w:r w:rsidR="00B96A3E">
        <w:t xml:space="preserve">Thore </w:t>
      </w:r>
      <w:r>
        <w:t xml:space="preserve">lovar att ta med sig frågan </w:t>
      </w:r>
      <w:r w:rsidR="002E63A3">
        <w:t>och diskutera den med ansvarig person på kommunen, eftersom det är kommunen och inte AFS som sköter kontakten med Västtrafik och ansvarar för beställningen av fritidskort</w:t>
      </w:r>
      <w:r w:rsidR="00B96A3E">
        <w:t>.</w:t>
      </w:r>
    </w:p>
    <w:p w14:paraId="697E60EB" w14:textId="77777777" w:rsidR="002E63A3" w:rsidRDefault="002E63A3" w:rsidP="00B03B1A">
      <w:pPr>
        <w:spacing w:after="0" w:line="240" w:lineRule="auto"/>
      </w:pPr>
    </w:p>
    <w:p w14:paraId="4F282985" w14:textId="5DE02722" w:rsidR="00B96A3E" w:rsidRDefault="00B96A3E" w:rsidP="00B03B1A">
      <w:pPr>
        <w:spacing w:after="0" w:line="240" w:lineRule="auto"/>
      </w:pPr>
      <w:r w:rsidRPr="00D6320D">
        <w:rPr>
          <w:i/>
        </w:rPr>
        <w:t xml:space="preserve">Hur planerar skolan att hantera de förändringar i undervisningstid i matematik och idrott </w:t>
      </w:r>
      <w:r w:rsidR="00D6320D" w:rsidRPr="00D6320D">
        <w:rPr>
          <w:i/>
        </w:rPr>
        <w:t>(och som påverkar elevens val) som börjar gälla from nästa år?</w:t>
      </w:r>
      <w:r w:rsidR="00D6320D">
        <w:t xml:space="preserve"> – </w:t>
      </w:r>
      <w:r w:rsidR="00BF5FAF">
        <w:t xml:space="preserve">Förälder ställer denna fråga och hänvisar till </w:t>
      </w:r>
      <w:hyperlink r:id="rId7" w:history="1">
        <w:r w:rsidR="00BF5FAF" w:rsidRPr="006A4C1E">
          <w:rPr>
            <w:rStyle w:val="Hyperlnk"/>
          </w:rPr>
          <w:t>https://www.regeringen.se/pressmeddelanden/2018/07/nu-far-eleverna-mer-undervisningstid-i-matematik-och-i-idrott-och-halsa/</w:t>
        </w:r>
      </w:hyperlink>
      <w:r w:rsidR="00BF5FAF">
        <w:t xml:space="preserve"> och undrar om det är tid från profiltiden som kommer att försvinna. Karin säger att det troligtvis blir så och att hon har tagit upp</w:t>
      </w:r>
      <w:r>
        <w:t xml:space="preserve"> frågan </w:t>
      </w:r>
      <w:r w:rsidR="00BF5FAF">
        <w:t>med</w:t>
      </w:r>
      <w:r>
        <w:t xml:space="preserve"> lärarna för utvärdering om hur man ska göra.</w:t>
      </w:r>
      <w:r w:rsidR="00BF5FAF">
        <w:t xml:space="preserve"> Karin återkommer med ytterligare information i frågan till nästa skolrådsmöte.</w:t>
      </w:r>
      <w:r>
        <w:t xml:space="preserve"> </w:t>
      </w:r>
    </w:p>
    <w:p w14:paraId="2F6278A0" w14:textId="77777777" w:rsidR="00BF5FAF" w:rsidRDefault="00BF5FAF" w:rsidP="00B03B1A">
      <w:pPr>
        <w:spacing w:after="0" w:line="240" w:lineRule="auto"/>
      </w:pPr>
    </w:p>
    <w:p w14:paraId="5B85E6B3" w14:textId="77777777" w:rsidR="00BF5FAF" w:rsidRDefault="00BF5FAF" w:rsidP="00B03B1A">
      <w:pPr>
        <w:spacing w:after="0" w:line="240" w:lineRule="auto"/>
      </w:pPr>
      <w:r w:rsidRPr="00BF5FAF">
        <w:rPr>
          <w:i/>
        </w:rPr>
        <w:t>Önskemål om föräldramöten för olika stadier vid olika tider/dagar</w:t>
      </w:r>
      <w:r>
        <w:t xml:space="preserve"> – Förälder skickar in önskemål om att f</w:t>
      </w:r>
      <w:r w:rsidR="00B96A3E">
        <w:t>öräldramöten</w:t>
      </w:r>
      <w:r>
        <w:t xml:space="preserve"> för olika stadier inte läggs samtidigt, eftersom det blir problematiskt om man har barn i flera stadier på skolan</w:t>
      </w:r>
      <w:r w:rsidR="00B96A3E">
        <w:t xml:space="preserve">. </w:t>
      </w:r>
      <w:r>
        <w:t>Karin lovar att i möjligaste mån försöka undvika detta i framtiden</w:t>
      </w:r>
      <w:r w:rsidR="00B96A3E">
        <w:t>.</w:t>
      </w:r>
    </w:p>
    <w:p w14:paraId="52CDAAAF" w14:textId="3AF054CB" w:rsidR="00B96A3E" w:rsidRDefault="00B96A3E" w:rsidP="00B03B1A">
      <w:pPr>
        <w:spacing w:after="0" w:line="240" w:lineRule="auto"/>
      </w:pPr>
      <w:r>
        <w:t xml:space="preserve"> </w:t>
      </w:r>
    </w:p>
    <w:p w14:paraId="3719CD79" w14:textId="17FA3997" w:rsidR="0004381B" w:rsidRDefault="00BF5FAF" w:rsidP="00B03B1A">
      <w:pPr>
        <w:spacing w:after="0" w:line="240" w:lineRule="auto"/>
      </w:pPr>
      <w:r w:rsidRPr="00BF5FAF">
        <w:rPr>
          <w:i/>
        </w:rPr>
        <w:t>Regler kring jargong bland personal och elever</w:t>
      </w:r>
      <w:r>
        <w:t xml:space="preserve"> – </w:t>
      </w:r>
      <w:r w:rsidR="0004381B">
        <w:t>Förälder</w:t>
      </w:r>
      <w:r>
        <w:t xml:space="preserve"> upplever att viss fritidspersonal har en otrevlig jargong mellan sig (och mot barnen)</w:t>
      </w:r>
      <w:r w:rsidR="00862B80">
        <w:t xml:space="preserve">. Ofta används ironi, som inte alltid är lätt för barnen att uppfatta/förstå. Föräldern anser att det är viktigt att personalen föregår med gott exempel och uttrycker även önskemål om att eventuella problem och diskussioner tas med föräldern istället för </w:t>
      </w:r>
      <w:r w:rsidR="00862B80">
        <w:lastRenderedPageBreak/>
        <w:t>med barnet.</w:t>
      </w:r>
      <w:r w:rsidR="00006590">
        <w:t xml:space="preserve"> Karin tar upp detta med fritidspersonalen. Tilläggas bör att det fanns andra skolrådsrepresentanter som har en mycket bra upplevelse av fritids och personalen.</w:t>
      </w:r>
    </w:p>
    <w:p w14:paraId="46139357" w14:textId="77777777" w:rsidR="00862B80" w:rsidRDefault="00862B80" w:rsidP="00B03B1A">
      <w:pPr>
        <w:spacing w:after="0" w:line="240" w:lineRule="auto"/>
      </w:pPr>
    </w:p>
    <w:p w14:paraId="73EC62E3" w14:textId="17BCE5A2" w:rsidR="0004381B" w:rsidRDefault="00862B80" w:rsidP="00B03B1A">
      <w:pPr>
        <w:spacing w:after="0" w:line="240" w:lineRule="auto"/>
      </w:pPr>
      <w:r w:rsidRPr="00862B80">
        <w:rPr>
          <w:i/>
        </w:rPr>
        <w:t>Stora</w:t>
      </w:r>
      <w:r w:rsidR="0004381B" w:rsidRPr="00862B80">
        <w:rPr>
          <w:i/>
        </w:rPr>
        <w:t xml:space="preserve"> problem </w:t>
      </w:r>
      <w:r w:rsidRPr="00862B80">
        <w:rPr>
          <w:i/>
        </w:rPr>
        <w:t>på</w:t>
      </w:r>
      <w:r w:rsidR="0004381B" w:rsidRPr="00862B80">
        <w:rPr>
          <w:i/>
        </w:rPr>
        <w:t xml:space="preserve"> Kingplanen</w:t>
      </w:r>
      <w:r w:rsidRPr="00862B80">
        <w:rPr>
          <w:i/>
        </w:rPr>
        <w:t xml:space="preserve"> (och fotbollsplan)</w:t>
      </w:r>
      <w:r>
        <w:t xml:space="preserve"> – I vissa årskurser uppstår mycket bråk på Kingplanen och förälder undrar därför om AFS kan öka den vuxna närvaron. Karin berättar att det oftast finns en rastvakt vid Kingplanen och att </w:t>
      </w:r>
      <w:r w:rsidR="0004381B">
        <w:t xml:space="preserve">gemensamma regler har satts upp vid husväggen. </w:t>
      </w:r>
      <w:r w:rsidR="00006590">
        <w:t xml:space="preserve">Enligt föräldern följs </w:t>
      </w:r>
      <w:r w:rsidR="0004381B">
        <w:t xml:space="preserve">reglerna </w:t>
      </w:r>
      <w:r w:rsidR="00006590">
        <w:t>endast</w:t>
      </w:r>
      <w:r w:rsidR="0004381B">
        <w:t xml:space="preserve"> när personalen är där.</w:t>
      </w:r>
      <w:r w:rsidR="00785AAC">
        <w:t xml:space="preserve"> </w:t>
      </w:r>
      <w:r w:rsidR="00006590">
        <w:t>Thore informerar att p</w:t>
      </w:r>
      <w:r w:rsidR="00785AAC">
        <w:t>roblemet inte</w:t>
      </w:r>
      <w:r w:rsidR="00006590">
        <w:t xml:space="preserve"> är nytt och att det även</w:t>
      </w:r>
      <w:r w:rsidR="00785AAC">
        <w:t xml:space="preserve"> förekommer vid fotbollspla</w:t>
      </w:r>
      <w:r>
        <w:t xml:space="preserve">n. Karin tar </w:t>
      </w:r>
      <w:r w:rsidR="00006590">
        <w:t>med sig frågan till lärarrummet för att belysa vikten av vuxen närvaro.</w:t>
      </w:r>
    </w:p>
    <w:p w14:paraId="742F1F31" w14:textId="77777777" w:rsidR="00006590" w:rsidRDefault="00006590" w:rsidP="00B03B1A">
      <w:pPr>
        <w:spacing w:after="0" w:line="240" w:lineRule="auto"/>
      </w:pPr>
    </w:p>
    <w:p w14:paraId="4E9A86B1" w14:textId="6B0484A8" w:rsidR="006A1211" w:rsidRDefault="00862B80" w:rsidP="00B03B1A">
      <w:pPr>
        <w:spacing w:after="0" w:line="240" w:lineRule="auto"/>
      </w:pPr>
      <w:r w:rsidRPr="00862B80">
        <w:rPr>
          <w:i/>
        </w:rPr>
        <w:t>Hur arbetar elevhälsan?</w:t>
      </w:r>
      <w:r>
        <w:t xml:space="preserve"> Skolrådsrepresentant undrar hur </w:t>
      </w:r>
      <w:r w:rsidR="006A1211">
        <w:t>elevhälsan</w:t>
      </w:r>
      <w:r>
        <w:t xml:space="preserve"> på AFS</w:t>
      </w:r>
      <w:r w:rsidR="006A1211">
        <w:t xml:space="preserve"> arbetar</w:t>
      </w:r>
      <w:r>
        <w:t xml:space="preserve"> och en annan representant föreslå </w:t>
      </w:r>
      <w:r w:rsidR="00006590">
        <w:t>r</w:t>
      </w:r>
      <w:r>
        <w:t xml:space="preserve">att man upprättar </w:t>
      </w:r>
      <w:r w:rsidR="006A1211">
        <w:t>trygghetskartor på skolgården</w:t>
      </w:r>
      <w:r>
        <w:t>, dvs.</w:t>
      </w:r>
      <w:r w:rsidR="006A1211">
        <w:t xml:space="preserve"> </w:t>
      </w:r>
      <w:r>
        <w:t xml:space="preserve">att </w:t>
      </w:r>
      <w:r w:rsidR="006A1211">
        <w:t xml:space="preserve">barnen får markera </w:t>
      </w:r>
      <w:r>
        <w:t>platser som</w:t>
      </w:r>
      <w:r w:rsidR="006A1211">
        <w:t xml:space="preserve"> de känner sig trygga/otrygga</w:t>
      </w:r>
      <w:r>
        <w:t xml:space="preserve"> på</w:t>
      </w:r>
      <w:r w:rsidR="006A1211">
        <w:t>. Karin svarar</w:t>
      </w:r>
      <w:r>
        <w:t xml:space="preserve"> att e</w:t>
      </w:r>
      <w:r w:rsidR="006A1211">
        <w:t>levhälsoteamet sammanträder varje vecka,</w:t>
      </w:r>
      <w:r>
        <w:t xml:space="preserve"> att skolsköterskan deltar i möjligaste mån, att tillgång till kurator finns på konsultbasis och att l</w:t>
      </w:r>
      <w:r w:rsidR="006A1211">
        <w:t>ärare och fritidspersonal är med när de har ärenden de vill ta upp och/eller när ärenden berör dem.</w:t>
      </w:r>
    </w:p>
    <w:p w14:paraId="73D14959" w14:textId="77777777" w:rsidR="00862B80" w:rsidRDefault="00862B80" w:rsidP="00B03B1A">
      <w:pPr>
        <w:spacing w:after="0" w:line="240" w:lineRule="auto"/>
      </w:pPr>
    </w:p>
    <w:p w14:paraId="192E0141" w14:textId="77777777" w:rsidR="00BF30A4" w:rsidRPr="007F73D6" w:rsidRDefault="00BF30A4" w:rsidP="00B03B1A">
      <w:pPr>
        <w:spacing w:after="0" w:line="240" w:lineRule="auto"/>
        <w:rPr>
          <w:b/>
        </w:rPr>
      </w:pPr>
      <w:r w:rsidRPr="007F73D6">
        <w:rPr>
          <w:b/>
        </w:rPr>
        <w:t>6 PRAO</w:t>
      </w:r>
    </w:p>
    <w:p w14:paraId="14F2E2FF" w14:textId="55AC1DB4" w:rsidR="00D763BA" w:rsidRDefault="00862B80" w:rsidP="00B03B1A">
      <w:pPr>
        <w:spacing w:after="0" w:line="240" w:lineRule="auto"/>
      </w:pPr>
      <w:r>
        <w:t>Skolrådet har tagit fram ett f</w:t>
      </w:r>
      <w:r w:rsidR="00935A6A">
        <w:t>ör</w:t>
      </w:r>
      <w:r>
        <w:t xml:space="preserve">sta utkast till intresseutskick. Förslaget </w:t>
      </w:r>
      <w:r w:rsidR="00935A6A">
        <w:t xml:space="preserve">skickas till Karin senast </w:t>
      </w:r>
      <w:r>
        <w:t xml:space="preserve">imorgon, </w:t>
      </w:r>
      <w:r w:rsidR="00935A6A">
        <w:t>den 21 november</w:t>
      </w:r>
      <w:r>
        <w:t>. Intresseutskicket kommer sedan att skickas till samtliga föräldrar med frågan om deras arbetsplats har möjlighet att ta emot en eller flera praoelever under vecka 21</w:t>
      </w:r>
      <w:r w:rsidR="00935A6A">
        <w:t>. AFS är mycket noga med att hitta bra och säkra praoplatser</w:t>
      </w:r>
      <w:r>
        <w:t>, så att eleverna får en positiv upplevelse</w:t>
      </w:r>
      <w:r w:rsidR="00935A6A">
        <w:t xml:space="preserve">. Prao kommer att vara </w:t>
      </w:r>
      <w:r w:rsidR="00006590">
        <w:t>förlagd till vecka 21 och berör LÅ</w:t>
      </w:r>
      <w:r w:rsidR="00935A6A">
        <w:t xml:space="preserve"> 18/19 endast årskurs 8, men från och</w:t>
      </w:r>
      <w:r w:rsidR="00B424E6">
        <w:t xml:space="preserve"> med nästa läsår även årskurs 9 (med f</w:t>
      </w:r>
      <w:r w:rsidR="007F73D6">
        <w:t>em dagar per årskurs</w:t>
      </w:r>
      <w:r w:rsidR="00B424E6">
        <w:t>)</w:t>
      </w:r>
      <w:r w:rsidR="007F73D6">
        <w:t xml:space="preserve">. </w:t>
      </w:r>
      <w:r w:rsidR="00B424E6">
        <w:t>Skolrådet och AFS hoppas att många praoplatser kan hittas via oss föräldrar, så vänligen skicka in ditt svar när utskicket hamnar i din inkorg.</w:t>
      </w:r>
    </w:p>
    <w:p w14:paraId="42784920" w14:textId="77777777" w:rsidR="00862B80" w:rsidRDefault="00862B80" w:rsidP="00B03B1A">
      <w:pPr>
        <w:spacing w:after="0" w:line="240" w:lineRule="auto"/>
      </w:pPr>
    </w:p>
    <w:p w14:paraId="44FB15F2" w14:textId="77777777" w:rsidR="00BF30A4" w:rsidRPr="00D442D7" w:rsidRDefault="00BF30A4" w:rsidP="00B03B1A">
      <w:pPr>
        <w:spacing w:after="0" w:line="240" w:lineRule="auto"/>
        <w:rPr>
          <w:b/>
        </w:rPr>
      </w:pPr>
      <w:r w:rsidRPr="00D442D7">
        <w:rPr>
          <w:b/>
        </w:rPr>
        <w:t>7 Övriga frågor</w:t>
      </w:r>
    </w:p>
    <w:p w14:paraId="6F85BF6D" w14:textId="66AF89F0" w:rsidR="007F73D6" w:rsidRDefault="007F73D6" w:rsidP="00B03B1A">
      <w:pPr>
        <w:spacing w:after="0" w:line="240" w:lineRule="auto"/>
      </w:pPr>
      <w:r w:rsidRPr="00B424E6">
        <w:rPr>
          <w:i/>
        </w:rPr>
        <w:t>Utemiljön</w:t>
      </w:r>
      <w:r w:rsidR="00B424E6">
        <w:t xml:space="preserve"> – Förälder undrar om utrymme finns till </w:t>
      </w:r>
      <w:r>
        <w:t>att avsätta tid och pengar till saker som inte fungerar/saker som</w:t>
      </w:r>
      <w:r w:rsidR="00B424E6">
        <w:t xml:space="preserve"> måste åtgärdas (t.ex. cykelställ)?</w:t>
      </w:r>
      <w:r>
        <w:t xml:space="preserve"> Även staketet upp på </w:t>
      </w:r>
      <w:r w:rsidR="0071684B">
        <w:t>sten</w:t>
      </w:r>
      <w:r>
        <w:t>trappan</w:t>
      </w:r>
      <w:r w:rsidR="0071684B">
        <w:t xml:space="preserve"> (stora entrén)</w:t>
      </w:r>
      <w:r w:rsidR="00B424E6">
        <w:t xml:space="preserve"> är</w:t>
      </w:r>
      <w:r>
        <w:t xml:space="preserve"> trasigt sedan </w:t>
      </w:r>
      <w:r w:rsidR="00B424E6">
        <w:t>länge</w:t>
      </w:r>
      <w:r>
        <w:t xml:space="preserve"> och behöver åtgärdas. </w:t>
      </w:r>
      <w:r w:rsidR="0071684B">
        <w:t xml:space="preserve">Thore informerar om att kommunen bär ansvaret för staketet. Kommunen </w:t>
      </w:r>
      <w:r w:rsidR="00B424E6">
        <w:t>har i sin tur svarat</w:t>
      </w:r>
      <w:r w:rsidR="0071684B">
        <w:t xml:space="preserve"> att det inte finns några pengar </w:t>
      </w:r>
      <w:r w:rsidR="00B424E6">
        <w:t>till</w:t>
      </w:r>
      <w:r w:rsidR="0071684B">
        <w:t xml:space="preserve"> att åtgärda det.</w:t>
      </w:r>
      <w:r w:rsidR="00CB5517">
        <w:t xml:space="preserve"> </w:t>
      </w:r>
      <w:r w:rsidR="00B424E6">
        <w:t xml:space="preserve">Thore tar löpande upp dessa frågor och har flera gånger poängterat för kommunen att åtgärd krävs. Problemet tycks dock inte enbart vara pengar, utan </w:t>
      </w:r>
      <w:r w:rsidR="00006590">
        <w:t xml:space="preserve">även </w:t>
      </w:r>
      <w:r w:rsidR="00B424E6">
        <w:t xml:space="preserve">att det ofta utses nya personer som ansvarar och att många frågor därför tenderar att hamna mellan </w:t>
      </w:r>
      <w:r w:rsidR="00006590">
        <w:t>kommunens stolar</w:t>
      </w:r>
      <w:r w:rsidR="00CB5517">
        <w:t>.</w:t>
      </w:r>
    </w:p>
    <w:p w14:paraId="4C45349A" w14:textId="77777777" w:rsidR="00B424E6" w:rsidRDefault="00B424E6" w:rsidP="00B03B1A">
      <w:pPr>
        <w:spacing w:after="0" w:line="240" w:lineRule="auto"/>
      </w:pPr>
    </w:p>
    <w:p w14:paraId="790DA29E" w14:textId="2D22D58C" w:rsidR="00407971" w:rsidRDefault="00407971" w:rsidP="00B03B1A">
      <w:pPr>
        <w:spacing w:after="0" w:line="240" w:lineRule="auto"/>
      </w:pPr>
      <w:r w:rsidRPr="00B424E6">
        <w:rPr>
          <w:i/>
        </w:rPr>
        <w:t>Hur jobbar skolan mot kränkningar</w:t>
      </w:r>
      <w:r w:rsidR="00B424E6">
        <w:rPr>
          <w:i/>
        </w:rPr>
        <w:t>?</w:t>
      </w:r>
      <w:r>
        <w:t xml:space="preserve"> </w:t>
      </w:r>
      <w:r w:rsidR="00B424E6">
        <w:t>–</w:t>
      </w:r>
      <w:r>
        <w:t xml:space="preserve"> </w:t>
      </w:r>
      <w:r w:rsidR="00006590">
        <w:t>Förälder undrar hur AFS jobbar</w:t>
      </w:r>
      <w:r w:rsidR="00B424E6">
        <w:t xml:space="preserve"> mot kränkningar. Thore och Karin hänvisar till </w:t>
      </w:r>
      <w:r>
        <w:t>likabehandlingsplan</w:t>
      </w:r>
      <w:r w:rsidR="00B424E6">
        <w:t>en</w:t>
      </w:r>
      <w:r>
        <w:t xml:space="preserve"> och övriga dokument </w:t>
      </w:r>
      <w:r w:rsidR="00B424E6">
        <w:t xml:space="preserve">som finns </w:t>
      </w:r>
      <w:r>
        <w:t>på skolans hemsida.</w:t>
      </w:r>
    </w:p>
    <w:p w14:paraId="0648F2C1" w14:textId="77777777" w:rsidR="00B424E6" w:rsidRDefault="00B424E6" w:rsidP="00B03B1A">
      <w:pPr>
        <w:spacing w:after="0" w:line="240" w:lineRule="auto"/>
      </w:pPr>
    </w:p>
    <w:p w14:paraId="1B248881" w14:textId="4EAA4127" w:rsidR="00407971" w:rsidRDefault="0097757E" w:rsidP="00B03B1A">
      <w:pPr>
        <w:spacing w:after="0" w:line="240" w:lineRule="auto"/>
      </w:pPr>
      <w:r>
        <w:t>Förslag</w:t>
      </w:r>
      <w:r w:rsidR="00B424E6">
        <w:t xml:space="preserve"> inkommer om att skolrådets </w:t>
      </w:r>
      <w:r>
        <w:t>möte</w:t>
      </w:r>
      <w:r w:rsidR="00B424E6">
        <w:t>n hålls</w:t>
      </w:r>
      <w:r>
        <w:t xml:space="preserve"> i klassrum </w:t>
      </w:r>
      <w:r w:rsidR="00B424E6">
        <w:t>framöver, så att information av gemensamt intresse kan visas på projektor</w:t>
      </w:r>
      <w:r>
        <w:t>.</w:t>
      </w:r>
      <w:r w:rsidR="00B424E6">
        <w:t xml:space="preserve"> </w:t>
      </w:r>
    </w:p>
    <w:p w14:paraId="37959B7F" w14:textId="77777777" w:rsidR="00B424E6" w:rsidRDefault="00B424E6" w:rsidP="00B03B1A">
      <w:pPr>
        <w:spacing w:after="0" w:line="240" w:lineRule="auto"/>
        <w:rPr>
          <w:b/>
        </w:rPr>
      </w:pPr>
    </w:p>
    <w:p w14:paraId="63956F23" w14:textId="77777777" w:rsidR="00BF30A4" w:rsidRPr="00E149A9" w:rsidRDefault="00BF30A4" w:rsidP="00B03B1A">
      <w:pPr>
        <w:spacing w:after="0" w:line="240" w:lineRule="auto"/>
        <w:rPr>
          <w:b/>
        </w:rPr>
      </w:pPr>
      <w:r w:rsidRPr="00E149A9">
        <w:rPr>
          <w:b/>
        </w:rPr>
        <w:t>8 Nästa möte</w:t>
      </w:r>
    </w:p>
    <w:p w14:paraId="76D58D58" w14:textId="18E4F278" w:rsidR="00A548DA" w:rsidRDefault="00A548DA" w:rsidP="00B03B1A">
      <w:pPr>
        <w:spacing w:after="0" w:line="240" w:lineRule="auto"/>
      </w:pPr>
      <w:r>
        <w:t xml:space="preserve">Nästa möte </w:t>
      </w:r>
      <w:r w:rsidR="00B424E6">
        <w:t>kommer att hållas</w:t>
      </w:r>
      <w:r>
        <w:t xml:space="preserve"> onsdagen den 27 februari kl. 17.30. Thore skickar inbjudan.</w:t>
      </w:r>
    </w:p>
    <w:p w14:paraId="74924364" w14:textId="77777777" w:rsidR="00B424E6" w:rsidRDefault="00B424E6" w:rsidP="00B03B1A">
      <w:pPr>
        <w:spacing w:after="0" w:line="240" w:lineRule="auto"/>
      </w:pPr>
    </w:p>
    <w:p w14:paraId="799C5DEE" w14:textId="77777777" w:rsidR="00BF30A4" w:rsidRPr="00E149A9" w:rsidRDefault="00BF30A4" w:rsidP="00B03B1A">
      <w:pPr>
        <w:spacing w:after="0" w:line="240" w:lineRule="auto"/>
        <w:rPr>
          <w:b/>
        </w:rPr>
      </w:pPr>
      <w:r w:rsidRPr="00E149A9">
        <w:rPr>
          <w:b/>
        </w:rPr>
        <w:t>9 Mötet avslutas</w:t>
      </w:r>
      <w:r w:rsidR="005536EF" w:rsidRPr="00E149A9">
        <w:rPr>
          <w:b/>
        </w:rPr>
        <w:t>.</w:t>
      </w:r>
    </w:p>
    <w:p w14:paraId="7ECC6220" w14:textId="77777777" w:rsidR="00BF30A4" w:rsidRDefault="00BF30A4" w:rsidP="00B03B1A">
      <w:pPr>
        <w:spacing w:after="0" w:line="240" w:lineRule="auto"/>
      </w:pPr>
    </w:p>
    <w:p w14:paraId="393AD665" w14:textId="77777777" w:rsidR="00B424E6" w:rsidRDefault="00B424E6" w:rsidP="00B424E6">
      <w:r w:rsidRPr="00C03688">
        <w:rPr>
          <w:rFonts w:cs="Times New Roman"/>
          <w:iCs/>
        </w:rPr>
        <w:t xml:space="preserve">Vid pennan </w:t>
      </w:r>
      <w:r w:rsidRPr="00C03688">
        <w:rPr>
          <w:rFonts w:ascii="Gabriola" w:hAnsi="Gabriola" w:cs="Times New Roman"/>
          <w:iCs/>
        </w:rPr>
        <w:t xml:space="preserve">Angelica Johansson </w:t>
      </w:r>
      <w:r w:rsidRPr="00C03688">
        <w:rPr>
          <w:rFonts w:ascii="Gabriola" w:hAnsi="Gabriola" w:cs="Times New Roman"/>
          <w:iCs/>
        </w:rPr>
        <w:tab/>
      </w:r>
      <w:r w:rsidRPr="00C03688">
        <w:rPr>
          <w:rFonts w:ascii="Gabriola" w:hAnsi="Gabriola" w:cs="Times New Roman"/>
          <w:iCs/>
        </w:rPr>
        <w:tab/>
      </w:r>
      <w:r w:rsidRPr="00C03688">
        <w:rPr>
          <w:rFonts w:ascii="Gabriola" w:hAnsi="Gabriola" w:cs="Times New Roman"/>
          <w:iCs/>
        </w:rPr>
        <w:tab/>
      </w:r>
      <w:r w:rsidRPr="00C03688">
        <w:rPr>
          <w:rFonts w:cs="Times New Roman"/>
          <w:iCs/>
        </w:rPr>
        <w:t xml:space="preserve">Justerat av </w:t>
      </w:r>
      <w:r w:rsidRPr="00B424E6">
        <w:rPr>
          <w:rFonts w:ascii="Gabriola" w:hAnsi="Gabriola" w:cs="Times New Roman"/>
          <w:iCs/>
        </w:rPr>
        <w:t>Thore Skånberg</w:t>
      </w:r>
    </w:p>
    <w:p w14:paraId="1368DEDF" w14:textId="77777777" w:rsidR="00B424E6" w:rsidRDefault="00B424E6" w:rsidP="00B03B1A">
      <w:pPr>
        <w:spacing w:after="0" w:line="240" w:lineRule="auto"/>
      </w:pPr>
    </w:p>
    <w:sectPr w:rsidR="00B424E6" w:rsidSect="00813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AB"/>
    <w:rsid w:val="00006590"/>
    <w:rsid w:val="00026D06"/>
    <w:rsid w:val="000320AB"/>
    <w:rsid w:val="00043461"/>
    <w:rsid w:val="0004381B"/>
    <w:rsid w:val="000531EF"/>
    <w:rsid w:val="00064796"/>
    <w:rsid w:val="00071ECB"/>
    <w:rsid w:val="000900E7"/>
    <w:rsid w:val="000956BF"/>
    <w:rsid w:val="000C24DD"/>
    <w:rsid w:val="000D5733"/>
    <w:rsid w:val="00124566"/>
    <w:rsid w:val="001477C5"/>
    <w:rsid w:val="001A34A5"/>
    <w:rsid w:val="001B5535"/>
    <w:rsid w:val="002017E5"/>
    <w:rsid w:val="002139A4"/>
    <w:rsid w:val="0023517E"/>
    <w:rsid w:val="002520A4"/>
    <w:rsid w:val="00270F47"/>
    <w:rsid w:val="002C26C5"/>
    <w:rsid w:val="002D1BAB"/>
    <w:rsid w:val="002E63A3"/>
    <w:rsid w:val="00317158"/>
    <w:rsid w:val="00345CA6"/>
    <w:rsid w:val="0039121F"/>
    <w:rsid w:val="003B07DB"/>
    <w:rsid w:val="003D3B69"/>
    <w:rsid w:val="00407971"/>
    <w:rsid w:val="004150AF"/>
    <w:rsid w:val="004529F0"/>
    <w:rsid w:val="0045530E"/>
    <w:rsid w:val="00474F01"/>
    <w:rsid w:val="004A6604"/>
    <w:rsid w:val="004C09A0"/>
    <w:rsid w:val="00530357"/>
    <w:rsid w:val="005536EF"/>
    <w:rsid w:val="005817B3"/>
    <w:rsid w:val="00695A56"/>
    <w:rsid w:val="006A1211"/>
    <w:rsid w:val="00704DA3"/>
    <w:rsid w:val="0071684B"/>
    <w:rsid w:val="007850CC"/>
    <w:rsid w:val="00785AAC"/>
    <w:rsid w:val="00790360"/>
    <w:rsid w:val="007F70B2"/>
    <w:rsid w:val="007F73D6"/>
    <w:rsid w:val="00806CB7"/>
    <w:rsid w:val="008124F7"/>
    <w:rsid w:val="008130F6"/>
    <w:rsid w:val="00860B5C"/>
    <w:rsid w:val="00862B80"/>
    <w:rsid w:val="00862BF7"/>
    <w:rsid w:val="00871FA2"/>
    <w:rsid w:val="008732F8"/>
    <w:rsid w:val="00876C39"/>
    <w:rsid w:val="008A1A51"/>
    <w:rsid w:val="008A2357"/>
    <w:rsid w:val="00935A6A"/>
    <w:rsid w:val="009767F4"/>
    <w:rsid w:val="0097757E"/>
    <w:rsid w:val="009A67E2"/>
    <w:rsid w:val="009B2A88"/>
    <w:rsid w:val="009C139C"/>
    <w:rsid w:val="009C459E"/>
    <w:rsid w:val="00A01722"/>
    <w:rsid w:val="00A54128"/>
    <w:rsid w:val="00A548DA"/>
    <w:rsid w:val="00A87F27"/>
    <w:rsid w:val="00A96649"/>
    <w:rsid w:val="00AB3E66"/>
    <w:rsid w:val="00B03B1A"/>
    <w:rsid w:val="00B1134F"/>
    <w:rsid w:val="00B424E6"/>
    <w:rsid w:val="00B96A3E"/>
    <w:rsid w:val="00BF30A4"/>
    <w:rsid w:val="00BF56E9"/>
    <w:rsid w:val="00BF5FAF"/>
    <w:rsid w:val="00C15C58"/>
    <w:rsid w:val="00C368B1"/>
    <w:rsid w:val="00CB5517"/>
    <w:rsid w:val="00CC0C79"/>
    <w:rsid w:val="00CF634F"/>
    <w:rsid w:val="00D12BBD"/>
    <w:rsid w:val="00D442D7"/>
    <w:rsid w:val="00D6320D"/>
    <w:rsid w:val="00D763BA"/>
    <w:rsid w:val="00D8013F"/>
    <w:rsid w:val="00D93306"/>
    <w:rsid w:val="00D9484F"/>
    <w:rsid w:val="00DD0948"/>
    <w:rsid w:val="00DF7623"/>
    <w:rsid w:val="00E13E63"/>
    <w:rsid w:val="00E149A9"/>
    <w:rsid w:val="00E8608A"/>
    <w:rsid w:val="00E87D81"/>
    <w:rsid w:val="00EA0F54"/>
    <w:rsid w:val="00F056AE"/>
    <w:rsid w:val="00F73963"/>
    <w:rsid w:val="00FA34EC"/>
    <w:rsid w:val="00FD27E7"/>
    <w:rsid w:val="00FF3170"/>
    <w:rsid w:val="00FF3D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BF4E2"/>
  <w15:docId w15:val="{2B19169F-85F9-48E8-9170-E7E0B67B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70B2"/>
    <w:rPr>
      <w:color w:val="0000FF" w:themeColor="hyperlink"/>
      <w:u w:val="single"/>
    </w:rPr>
  </w:style>
  <w:style w:type="paragraph" w:styleId="Ballongtext">
    <w:name w:val="Balloon Text"/>
    <w:basedOn w:val="Normal"/>
    <w:link w:val="BallongtextChar"/>
    <w:uiPriority w:val="99"/>
    <w:semiHidden/>
    <w:unhideWhenUsed/>
    <w:rsid w:val="00704DA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4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geringen.se/pressmeddelanden/2018/07/nu-far-eleverna-mer-undervisningstid-i-matematik-och-i-idrott-och-hal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ensmedierad.se/nohate.1295.html" TargetMode="External"/><Relationship Id="rId5" Type="http://schemas.openxmlformats.org/officeDocument/2006/relationships/hyperlink" Target="https://statensmedierad.se/publikationer.183.html" TargetMode="External"/><Relationship Id="rId4" Type="http://schemas.openxmlformats.org/officeDocument/2006/relationships/hyperlink" Target="https://www.ahlaforsfriaskola.se/wp-content/uploads/2018/11/prov-och-inl&#228;mningar-ht-2018-2.pdf"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2891</Words>
  <Characters>15326</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Thore Skånberg</cp:lastModifiedBy>
  <cp:revision>22</cp:revision>
  <cp:lastPrinted>2019-01-16T13:26:00Z</cp:lastPrinted>
  <dcterms:created xsi:type="dcterms:W3CDTF">2018-11-21T08:03:00Z</dcterms:created>
  <dcterms:modified xsi:type="dcterms:W3CDTF">2019-01-17T07:41:00Z</dcterms:modified>
</cp:coreProperties>
</file>