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5C" w:rsidRDefault="00893336" w:rsidP="00062F21">
      <w:pPr>
        <w:jc w:val="center"/>
      </w:pPr>
      <w:bookmarkStart w:id="0" w:name="_GoBack"/>
      <w:bookmarkEnd w:id="0"/>
      <w:r w:rsidRPr="00062F21">
        <w:rPr>
          <w:b/>
          <w:sz w:val="24"/>
          <w:szCs w:val="24"/>
        </w:rPr>
        <w:t xml:space="preserve">Elevrådsprotokoll </w:t>
      </w:r>
      <w:r w:rsidR="00062F21" w:rsidRPr="00062F21">
        <w:rPr>
          <w:b/>
          <w:sz w:val="24"/>
          <w:szCs w:val="24"/>
        </w:rPr>
        <w:t>år 2-5</w:t>
      </w:r>
      <w:r w:rsidR="00062F21">
        <w:rPr>
          <w:b/>
          <w:sz w:val="24"/>
          <w:szCs w:val="24"/>
        </w:rPr>
        <w:t xml:space="preserve">    </w:t>
      </w:r>
      <w:r w:rsidR="00062F21">
        <w:rPr>
          <w:b/>
        </w:rPr>
        <w:t xml:space="preserve"> </w:t>
      </w:r>
      <w:r w:rsidR="00062F21">
        <w:t>2018-09-24</w:t>
      </w:r>
    </w:p>
    <w:p w:rsidR="00062F21" w:rsidRDefault="00062F21" w:rsidP="00062F21"/>
    <w:p w:rsidR="00062F21" w:rsidRDefault="00062F21" w:rsidP="00062F21"/>
    <w:p w:rsidR="00062F21" w:rsidRDefault="00062F21" w:rsidP="00062F21">
      <w:r>
        <w:t>Närvarande: 2:an Oscar och Tilda, 3:an  Hampus och  Sara , 4:1 Nelly och Ela ,4:2 Anton och Hanna , 5:an Alfred och Elvin.</w:t>
      </w:r>
    </w:p>
    <w:p w:rsidR="00062F21" w:rsidRDefault="00062F21" w:rsidP="00062F21">
      <w:r>
        <w:t>Ingen info från rektor eller klassföreståndare.</w:t>
      </w:r>
    </w:p>
    <w:p w:rsidR="00062F21" w:rsidRDefault="00062F21" w:rsidP="00062F21">
      <w:r>
        <w:t>5:an Det har varit mittemellan stämning, vi trivs ganska bra.</w:t>
      </w:r>
      <w:r w:rsidR="00551EAD">
        <w:t xml:space="preserve"> Vi tycker att lunchen är för sen och att bussen borde anpassas bättre med tider som stämmer för oss. Annars är det bra arbetsmiljö.</w:t>
      </w:r>
    </w:p>
    <w:p w:rsidR="00551EAD" w:rsidRDefault="00551EAD" w:rsidP="00062F21">
      <w:r>
        <w:t>Vi skulle vilja ha nya kulor på konstgräsplanen.</w:t>
      </w:r>
    </w:p>
    <w:p w:rsidR="00551EAD" w:rsidRDefault="00551EAD" w:rsidP="00062F21">
      <w:r>
        <w:t>4:2 Vi vill att det ska vara snällare vid fotbollsplanen med fler lärare där. Vi behöver byta lås på toan vid CD:s klassrum. Vi vill att man skaffar en studsmatta som siter fast i marken. Laga hålet i nätet på fotbollsplanens långsida.</w:t>
      </w:r>
    </w:p>
    <w:p w:rsidR="00551EAD" w:rsidRDefault="00551EAD" w:rsidP="00062F21">
      <w:r>
        <w:t>4:2 Det är tråkig stämning på fotbollsplanen. Det behövs en mittlinje för att man inte ska ta bollar på fel sida</w:t>
      </w:r>
      <w:r w:rsidR="004F2851">
        <w:t>.</w:t>
      </w:r>
    </w:p>
    <w:p w:rsidR="004F2851" w:rsidRDefault="004F2851" w:rsidP="00062F21">
      <w:r>
        <w:t>3:an Mysbollar har försvunnit från klassrummet.</w:t>
      </w:r>
    </w:p>
    <w:p w:rsidR="004F2851" w:rsidRDefault="004F2851" w:rsidP="00062F21">
      <w:r>
        <w:t>2:an rödljuset avstängt vid övergångstället, farligt. Kan man säga till Thore att prata med kommunen. Det finns ett hål i staketet i skogen där bollar kastas ut.</w:t>
      </w:r>
    </w:p>
    <w:p w:rsidR="004F2851" w:rsidRDefault="004F2851" w:rsidP="00062F21"/>
    <w:p w:rsidR="004F2851" w:rsidRDefault="004F2851" w:rsidP="00062F21">
      <w:r>
        <w:t xml:space="preserve">Fördelning av uppdrag: </w:t>
      </w:r>
    </w:p>
    <w:p w:rsidR="004F2851" w:rsidRDefault="004F2851" w:rsidP="00062F21">
      <w:r>
        <w:t>Anton och Hanna berättar för Thore om låset vid toan vid CD:s klassrum.</w:t>
      </w:r>
    </w:p>
    <w:p w:rsidR="004F2851" w:rsidRDefault="004F2851" w:rsidP="00062F21">
      <w:r>
        <w:t>Elvin och Alfred tar upp frågan om nätete på fotbollsplanen.</w:t>
      </w:r>
    </w:p>
    <w:p w:rsidR="004F2851" w:rsidRDefault="004F2851" w:rsidP="00062F21">
      <w:r>
        <w:t>Oskar och Tilde fråga tore om rödljus.</w:t>
      </w:r>
    </w:p>
    <w:p w:rsidR="004F2851" w:rsidRDefault="004F2851" w:rsidP="00062F21">
      <w:r>
        <w:t>Sara och Hampus frågs om stängslet vid skogen</w:t>
      </w:r>
    </w:p>
    <w:p w:rsidR="004F2851" w:rsidRDefault="004F2851" w:rsidP="00062F21">
      <w:r>
        <w:t>Nelly och Ela frågar om mittlinjen på planen</w:t>
      </w:r>
    </w:p>
    <w:p w:rsidR="004F2851" w:rsidRDefault="004F2851" w:rsidP="00062F21"/>
    <w:p w:rsidR="004F2851" w:rsidRPr="00062F21" w:rsidRDefault="004F2851" w:rsidP="00062F21">
      <w:r>
        <w:t>Till medlemmar i matrådet valdes Alfred, Elvin och Hampus.</w:t>
      </w:r>
    </w:p>
    <w:sectPr w:rsidR="004F2851" w:rsidRPr="0006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36"/>
    <w:rsid w:val="00044280"/>
    <w:rsid w:val="00062F21"/>
    <w:rsid w:val="004F2851"/>
    <w:rsid w:val="00551EAD"/>
    <w:rsid w:val="006C335C"/>
    <w:rsid w:val="00893336"/>
    <w:rsid w:val="00B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Klobucar</dc:creator>
  <cp:lastModifiedBy>Thore Skånberg</cp:lastModifiedBy>
  <cp:revision>2</cp:revision>
  <dcterms:created xsi:type="dcterms:W3CDTF">2018-11-19T13:33:00Z</dcterms:created>
  <dcterms:modified xsi:type="dcterms:W3CDTF">2018-11-19T13:33:00Z</dcterms:modified>
</cp:coreProperties>
</file>