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F" w:rsidRDefault="00EE6EEE" w:rsidP="00EE6EEE">
      <w:pPr>
        <w:jc w:val="center"/>
        <w:rPr>
          <w:sz w:val="28"/>
          <w:szCs w:val="28"/>
          <w:u w:val="single"/>
        </w:rPr>
      </w:pPr>
      <w:bookmarkStart w:id="0" w:name="_GoBack"/>
      <w:bookmarkEnd w:id="0"/>
      <w:r w:rsidRPr="00EE6EEE">
        <w:rPr>
          <w:sz w:val="28"/>
          <w:szCs w:val="28"/>
          <w:u w:val="single"/>
        </w:rPr>
        <w:t>Veckobrev vecka 38</w:t>
      </w:r>
    </w:p>
    <w:p w:rsidR="00EE6EEE" w:rsidRDefault="00EE6EEE" w:rsidP="00EE6EEE">
      <w:pPr>
        <w:rPr>
          <w:sz w:val="28"/>
          <w:szCs w:val="28"/>
        </w:rPr>
      </w:pPr>
      <w:r>
        <w:rPr>
          <w:sz w:val="28"/>
          <w:szCs w:val="28"/>
        </w:rPr>
        <w:t>Vi hade klassråd i måndags och elevråd på tisdagen. Eftersom vi är sexor nu ingick vi i det stora elevrådet tillsammans med högstadiet. Lite pirrigt, tyckte vår</w:t>
      </w:r>
      <w:r w:rsidR="008B356B">
        <w:rPr>
          <w:sz w:val="28"/>
          <w:szCs w:val="28"/>
        </w:rPr>
        <w:t>a rep</w:t>
      </w:r>
      <w:r w:rsidR="000727E8">
        <w:rPr>
          <w:sz w:val="28"/>
          <w:szCs w:val="28"/>
        </w:rPr>
        <w:t>resentanter. E</w:t>
      </w:r>
      <w:r w:rsidR="008B356B">
        <w:rPr>
          <w:sz w:val="28"/>
          <w:szCs w:val="28"/>
        </w:rPr>
        <w:t xml:space="preserve">leverna gav uttryck för att det var lugnare i klassrummet och mera vänskap på rasterna. </w:t>
      </w:r>
      <w:r w:rsidR="000727E8">
        <w:rPr>
          <w:sz w:val="28"/>
          <w:szCs w:val="28"/>
        </w:rPr>
        <w:t>Jätteskönt att även de märker skillnad, inte bara vi vuxna.</w:t>
      </w:r>
    </w:p>
    <w:p w:rsidR="00EE6EEE" w:rsidRDefault="00EE6EEE" w:rsidP="00EE6EEE">
      <w:pPr>
        <w:rPr>
          <w:sz w:val="28"/>
          <w:szCs w:val="28"/>
        </w:rPr>
      </w:pPr>
      <w:r>
        <w:rPr>
          <w:sz w:val="28"/>
          <w:szCs w:val="28"/>
        </w:rPr>
        <w:t>I matten kämpar vi vidare med decimaltalen. Några tycker att det är jobbigt att multiplicera och dividera med 10, 100 och 1000. Det är svårt att förstå hur siffrorna ändrar position. Eller som man förenklat säger, hur man flyttar decimaltecknet. Vi övar lite till på måndag innan vi i nästa vecka byter arbetsområde.</w:t>
      </w:r>
    </w:p>
    <w:p w:rsidR="00EE6EEE" w:rsidRDefault="00EE6EEE" w:rsidP="00EE6EEE">
      <w:pPr>
        <w:rPr>
          <w:sz w:val="28"/>
          <w:szCs w:val="28"/>
        </w:rPr>
      </w:pPr>
      <w:r>
        <w:rPr>
          <w:sz w:val="28"/>
          <w:szCs w:val="28"/>
        </w:rPr>
        <w:t>I SO har vi snart tittat på filmer om alla världsreligionerna. N</w:t>
      </w:r>
      <w:r w:rsidR="008B356B">
        <w:rPr>
          <w:sz w:val="28"/>
          <w:szCs w:val="28"/>
        </w:rPr>
        <w:t>ä</w:t>
      </w:r>
      <w:r>
        <w:rPr>
          <w:sz w:val="28"/>
          <w:szCs w:val="28"/>
        </w:rPr>
        <w:t>r alla har fått denna introduktion är det dags att påbörja grupparbeten. Då ska eleverna få fördjupa sig i en av religionerna. I NO växer våra plantor dygnet runt under vår belysning.</w:t>
      </w:r>
      <w:r w:rsidR="008B356B">
        <w:rPr>
          <w:sz w:val="28"/>
          <w:szCs w:val="28"/>
        </w:rPr>
        <w:t xml:space="preserve"> Vi mäter och bokför i tabeller och diagram.</w:t>
      </w:r>
    </w:p>
    <w:p w:rsidR="008B356B" w:rsidRDefault="008B356B" w:rsidP="00EE6EEE">
      <w:pPr>
        <w:rPr>
          <w:sz w:val="28"/>
          <w:szCs w:val="28"/>
        </w:rPr>
      </w:pPr>
      <w:r>
        <w:rPr>
          <w:sz w:val="28"/>
          <w:szCs w:val="28"/>
        </w:rPr>
        <w:t>Jag har varit borta på NTA-konferens i två dagar. Eleverna fick en morot innan jag åkte. Om de skötte sig bra skulle de få en överraskning när jag kom tillbaka. Detta fungerade bra! Alltså fikade vi med te, kex, ost och päron när vi tittade på ”Prinsen av Egypten”. Vi skulle ändå se filmen som en repetition av historien om Moses och hans folks utträde ur Egypten. Den var mycket uppskattad.</w:t>
      </w:r>
    </w:p>
    <w:p w:rsidR="008B356B" w:rsidRDefault="008B356B" w:rsidP="00EE6EEE">
      <w:pPr>
        <w:rPr>
          <w:sz w:val="28"/>
          <w:szCs w:val="28"/>
        </w:rPr>
      </w:pPr>
      <w:r>
        <w:rPr>
          <w:sz w:val="28"/>
          <w:szCs w:val="28"/>
        </w:rPr>
        <w:t>Läxor i nästa vecka</w:t>
      </w:r>
    </w:p>
    <w:p w:rsidR="008B356B" w:rsidRDefault="008B356B" w:rsidP="00EE6EEE">
      <w:pPr>
        <w:rPr>
          <w:sz w:val="28"/>
          <w:szCs w:val="28"/>
        </w:rPr>
      </w:pPr>
      <w:r>
        <w:rPr>
          <w:sz w:val="28"/>
          <w:szCs w:val="28"/>
        </w:rPr>
        <w:t>Onsdag: Multiplikationstabellen.</w:t>
      </w:r>
    </w:p>
    <w:p w:rsidR="008B356B" w:rsidRDefault="008B356B" w:rsidP="00EE6EEE">
      <w:pPr>
        <w:rPr>
          <w:sz w:val="28"/>
          <w:szCs w:val="28"/>
          <w:u w:val="single"/>
        </w:rPr>
      </w:pPr>
      <w:r>
        <w:rPr>
          <w:sz w:val="28"/>
          <w:szCs w:val="28"/>
        </w:rPr>
        <w:t xml:space="preserve">Torsdag: </w:t>
      </w:r>
      <w:r w:rsidRPr="008B356B">
        <w:rPr>
          <w:sz w:val="28"/>
          <w:szCs w:val="28"/>
          <w:u w:val="single"/>
        </w:rPr>
        <w:t>engelska</w:t>
      </w:r>
      <w:r>
        <w:rPr>
          <w:sz w:val="28"/>
          <w:szCs w:val="28"/>
        </w:rPr>
        <w:t xml:space="preserve"> kapitel 2, ord och att kunna läsa samt översätta texten. Översätt två scener skriftligt. </w:t>
      </w:r>
      <w:r w:rsidRPr="008B356B">
        <w:rPr>
          <w:sz w:val="28"/>
          <w:szCs w:val="28"/>
          <w:u w:val="single"/>
        </w:rPr>
        <w:t>Språkvalsläxa.</w:t>
      </w:r>
    </w:p>
    <w:p w:rsidR="008B356B" w:rsidRDefault="008B356B" w:rsidP="00EE6EEE">
      <w:pPr>
        <w:rPr>
          <w:sz w:val="28"/>
          <w:szCs w:val="28"/>
          <w:u w:val="single"/>
        </w:rPr>
      </w:pPr>
    </w:p>
    <w:p w:rsidR="008B356B" w:rsidRPr="008B356B" w:rsidRDefault="008B356B" w:rsidP="00EE6EEE">
      <w:pPr>
        <w:rPr>
          <w:sz w:val="28"/>
          <w:szCs w:val="28"/>
        </w:rPr>
      </w:pPr>
      <w:r w:rsidRPr="008B356B">
        <w:rPr>
          <w:sz w:val="28"/>
          <w:szCs w:val="28"/>
        </w:rPr>
        <w:t>Trevlig helg!</w:t>
      </w:r>
      <w:r>
        <w:rPr>
          <w:sz w:val="28"/>
          <w:szCs w:val="28"/>
        </w:rPr>
        <w:t xml:space="preserve"> / Christina</w:t>
      </w:r>
    </w:p>
    <w:sectPr w:rsidR="008B356B" w:rsidRPr="008B3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EE"/>
    <w:rsid w:val="000727E8"/>
    <w:rsid w:val="00752A94"/>
    <w:rsid w:val="00753B4A"/>
    <w:rsid w:val="007634A5"/>
    <w:rsid w:val="008B356B"/>
    <w:rsid w:val="00EE6E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1305</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2017-09-25T09:08:00Z</dcterms:created>
  <dcterms:modified xsi:type="dcterms:W3CDTF">2017-09-25T09:08:00Z</dcterms:modified>
</cp:coreProperties>
</file>