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Default="00CD0D49" w:rsidP="00CD0D4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FB91441" wp14:editId="3A4AE040">
            <wp:simplePos x="0" y="0"/>
            <wp:positionH relativeFrom="column">
              <wp:posOffset>4205605</wp:posOffset>
            </wp:positionH>
            <wp:positionV relativeFrom="paragraph">
              <wp:posOffset>376555</wp:posOffset>
            </wp:positionV>
            <wp:extent cx="17049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79" y="21442"/>
                <wp:lineTo x="21479" y="0"/>
                <wp:lineTo x="0" y="0"/>
              </wp:wrapPolygon>
            </wp:wrapTight>
            <wp:docPr id="1" name="Bildobjekt 1" descr="C:\Users\Christina\AppData\Local\Microsoft\Windows\INetCache\IE\H1VHUBBL\sitl-ep21-virtual-da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H1VHUBBL\sitl-ep21-virtual-dav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Pedagogisk planering om procent och sannolikhet i åk 6.</w:t>
      </w:r>
    </w:p>
    <w:p w:rsidR="00CD0D49" w:rsidRDefault="00CD0D49" w:rsidP="00CD0D49">
      <w:pPr>
        <w:rPr>
          <w:sz w:val="28"/>
          <w:szCs w:val="28"/>
        </w:rPr>
      </w:pPr>
      <w:r>
        <w:rPr>
          <w:sz w:val="28"/>
          <w:szCs w:val="28"/>
        </w:rPr>
        <w:t xml:space="preserve">Namn:___________________________  </w:t>
      </w:r>
    </w:p>
    <w:p w:rsidR="00CD0D49" w:rsidRPr="004F247F" w:rsidRDefault="00CD0D49" w:rsidP="00CD0D49">
      <w:pPr>
        <w:rPr>
          <w:sz w:val="24"/>
          <w:szCs w:val="24"/>
        </w:rPr>
      </w:pPr>
      <w:r w:rsidRPr="004F247F">
        <w:rPr>
          <w:sz w:val="24"/>
          <w:szCs w:val="24"/>
        </w:rPr>
        <w:t xml:space="preserve">Vi kommer under några veckor att arbeta med procent och sannolikhet. </w:t>
      </w:r>
      <w:r w:rsidR="00E6595B" w:rsidRPr="004F247F">
        <w:rPr>
          <w:sz w:val="24"/>
          <w:szCs w:val="24"/>
        </w:rPr>
        <w:t xml:space="preserve">Vi ska titta på filmer, göra egna laborationer samt träna i matematikboken och med gruppövningar. </w:t>
      </w:r>
    </w:p>
    <w:p w:rsidR="00E6595B" w:rsidRPr="004F247F" w:rsidRDefault="00E6595B" w:rsidP="00CD0D49">
      <w:pPr>
        <w:rPr>
          <w:sz w:val="24"/>
          <w:szCs w:val="24"/>
        </w:rPr>
      </w:pPr>
      <w:r w:rsidRPr="004F247F">
        <w:rPr>
          <w:sz w:val="24"/>
          <w:szCs w:val="24"/>
        </w:rPr>
        <w:t>Vi kommer att titta på tallinjer med tal i bråkform, decimalform och procent för att kunna jämföra och växla mellan dessa begrepp. Vi ska även fokusera på vissa begrepp inom procent och sannolikhetslära.</w:t>
      </w:r>
      <w:r w:rsidR="004F247F" w:rsidRPr="004F247F">
        <w:rPr>
          <w:sz w:val="24"/>
          <w:szCs w:val="24"/>
        </w:rPr>
        <w:t xml:space="preserve"> Då tränar vi med hjälp av kort.</w:t>
      </w:r>
    </w:p>
    <w:p w:rsidR="00E6595B" w:rsidRPr="00E6595B" w:rsidRDefault="00E6595B" w:rsidP="00CD0D49">
      <w:pPr>
        <w:rPr>
          <w:sz w:val="24"/>
          <w:szCs w:val="24"/>
        </w:rPr>
      </w:pPr>
      <w:r w:rsidRPr="00E6595B">
        <w:rPr>
          <w:sz w:val="24"/>
          <w:szCs w:val="24"/>
        </w:rPr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color w:val="FF0000"/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 xml:space="preserve">Du visar att du kan räkna ut hur mycket en viss procent av någonting är. </w:t>
            </w:r>
          </w:p>
        </w:tc>
        <w:tc>
          <w:tcPr>
            <w:tcW w:w="2303" w:type="dxa"/>
          </w:tcPr>
          <w:p w:rsidR="00E6595B" w:rsidRPr="00E6595B" w:rsidRDefault="00957B6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kan göra beräkningar med de enklaste såsom 50</w:t>
            </w:r>
            <w:r w:rsidR="00F03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och 25</w:t>
            </w:r>
            <w:r w:rsidR="00F03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2303" w:type="dxa"/>
          </w:tcPr>
          <w:p w:rsidR="00E6595B" w:rsidRPr="00E6595B" w:rsidRDefault="00957B68" w:rsidP="0095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ofta klarar av att räkna med alla typer av procent.</w:t>
            </w:r>
          </w:p>
        </w:tc>
        <w:tc>
          <w:tcPr>
            <w:tcW w:w="2303" w:type="dxa"/>
          </w:tcPr>
          <w:p w:rsidR="00E6595B" w:rsidRPr="00E6595B" w:rsidRDefault="00957B6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med stor säkerhet klarar av att räkna med alla typer av procent.</w:t>
            </w:r>
            <w:r w:rsidR="00F03668">
              <w:rPr>
                <w:sz w:val="24"/>
                <w:szCs w:val="24"/>
              </w:rPr>
              <w:t xml:space="preserve"> *</w:t>
            </w:r>
          </w:p>
        </w:tc>
      </w:tr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>Du visar att du k</w:t>
            </w:r>
            <w:r w:rsidR="00B41034">
              <w:rPr>
                <w:color w:val="FF0000"/>
                <w:sz w:val="24"/>
                <w:szCs w:val="24"/>
              </w:rPr>
              <w:t>an tala om hur stor en förändring är uttryckt i procent.</w:t>
            </w:r>
          </w:p>
        </w:tc>
        <w:tc>
          <w:tcPr>
            <w:tcW w:w="2303" w:type="dxa"/>
          </w:tcPr>
          <w:p w:rsidR="00E6595B" w:rsidRPr="00E6595B" w:rsidRDefault="00F0366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förstår när en vuxen förklarar.</w:t>
            </w:r>
          </w:p>
        </w:tc>
        <w:tc>
          <w:tcPr>
            <w:tcW w:w="2303" w:type="dxa"/>
          </w:tcPr>
          <w:p w:rsidR="00E6595B" w:rsidRPr="00E6595B" w:rsidRDefault="00F0366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visar att du klarar av enklare beräkningar. </w:t>
            </w:r>
          </w:p>
        </w:tc>
        <w:tc>
          <w:tcPr>
            <w:tcW w:w="2303" w:type="dxa"/>
          </w:tcPr>
          <w:p w:rsidR="00E6595B" w:rsidRPr="00E6595B" w:rsidRDefault="00F0366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i beräkningarna. *</w:t>
            </w:r>
          </w:p>
        </w:tc>
      </w:tr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color w:val="FF0000"/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>Du visar att du kan växla mellan bråkform, decimalform och procent.</w:t>
            </w:r>
          </w:p>
        </w:tc>
        <w:tc>
          <w:tcPr>
            <w:tcW w:w="2303" w:type="dxa"/>
          </w:tcPr>
          <w:p w:rsidR="00E6595B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visat att du klarar de enklaste som hälften, fjärdedel och tiondel.</w:t>
            </w:r>
          </w:p>
        </w:tc>
        <w:tc>
          <w:tcPr>
            <w:tcW w:w="2303" w:type="dxa"/>
          </w:tcPr>
          <w:p w:rsidR="00E6595B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klarar fler än de enklaste.</w:t>
            </w:r>
          </w:p>
        </w:tc>
        <w:tc>
          <w:tcPr>
            <w:tcW w:w="2303" w:type="dxa"/>
          </w:tcPr>
          <w:p w:rsidR="00E6595B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när du växlar. *</w:t>
            </w:r>
          </w:p>
        </w:tc>
      </w:tr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color w:val="FF0000"/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>Du kan förklara vad som menas med sannolikhet.</w:t>
            </w:r>
          </w:p>
        </w:tc>
        <w:tc>
          <w:tcPr>
            <w:tcW w:w="2303" w:type="dxa"/>
          </w:tcPr>
          <w:p w:rsid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ger en enkel förklaring som är i stort sett rätt.</w:t>
            </w:r>
          </w:p>
          <w:p w:rsidR="004F247F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ger en helt korrekt förklaring.</w:t>
            </w:r>
          </w:p>
          <w:p w:rsidR="004F247F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E6595B" w:rsidRPr="00E6595B" w:rsidRDefault="004F247F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ger en helt korrekt förklaring och använder då begreppen inom sannolikhetsläran. *</w:t>
            </w:r>
          </w:p>
        </w:tc>
      </w:tr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color w:val="FF0000"/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>Du visar att du kan räkna ut sannolikheten för att en viss händelse ska inträffa.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klarar av enklare beräkningar. T.ex. att få en etta på ett tärningskast.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klarar mer avancerade beräkningar. T.ex. att få mindre än fyra på ett tärningskast.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klarar riktigt avancerade uppgifter som jag ger dig separat.</w:t>
            </w:r>
          </w:p>
        </w:tc>
      </w:tr>
      <w:tr w:rsidR="00E6595B" w:rsidRPr="00E6595B" w:rsidTr="00E6595B">
        <w:tc>
          <w:tcPr>
            <w:tcW w:w="2303" w:type="dxa"/>
          </w:tcPr>
          <w:p w:rsidR="00E6595B" w:rsidRPr="00E6595B" w:rsidRDefault="00E6595B" w:rsidP="00CD0D49">
            <w:pPr>
              <w:rPr>
                <w:color w:val="FF0000"/>
                <w:sz w:val="24"/>
                <w:szCs w:val="24"/>
              </w:rPr>
            </w:pPr>
            <w:r w:rsidRPr="00E6595B">
              <w:rPr>
                <w:color w:val="FF0000"/>
                <w:sz w:val="24"/>
                <w:szCs w:val="24"/>
              </w:rPr>
              <w:t>Du visar att du kan förstå och förklara begreppen vi arbetat med.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kan para ihop begreppen med rätt förklaring.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även kan förklara vissa begrepp.</w:t>
            </w:r>
          </w:p>
        </w:tc>
        <w:tc>
          <w:tcPr>
            <w:tcW w:w="2303" w:type="dxa"/>
          </w:tcPr>
          <w:p w:rsidR="00E6595B" w:rsidRPr="00E6595B" w:rsidRDefault="00C029C8" w:rsidP="00CD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i att förklara begreppen.</w:t>
            </w:r>
          </w:p>
        </w:tc>
      </w:tr>
    </w:tbl>
    <w:p w:rsidR="004F247F" w:rsidRDefault="004F247F" w:rsidP="00CD0D49">
      <w:pPr>
        <w:rPr>
          <w:sz w:val="28"/>
          <w:szCs w:val="28"/>
        </w:rPr>
      </w:pPr>
    </w:p>
    <w:p w:rsidR="00E6595B" w:rsidRDefault="004F247F" w:rsidP="00F616D0">
      <w:pPr>
        <w:jc w:val="right"/>
        <w:rPr>
          <w:sz w:val="24"/>
          <w:szCs w:val="24"/>
        </w:rPr>
      </w:pPr>
      <w:r>
        <w:rPr>
          <w:sz w:val="24"/>
          <w:szCs w:val="24"/>
        </w:rPr>
        <w:t>Hälsningar Christina</w:t>
      </w:r>
    </w:p>
    <w:p w:rsidR="00C029C8" w:rsidRPr="004F247F" w:rsidRDefault="00C029C8" w:rsidP="00C029C8">
      <w:pPr>
        <w:rPr>
          <w:sz w:val="24"/>
          <w:szCs w:val="24"/>
        </w:rPr>
      </w:pPr>
      <w:r>
        <w:rPr>
          <w:sz w:val="24"/>
          <w:szCs w:val="24"/>
        </w:rPr>
        <w:t>*= Du får visa genom separata uppgifter.</w:t>
      </w:r>
    </w:p>
    <w:sectPr w:rsidR="00C029C8" w:rsidRPr="004F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9"/>
    <w:rsid w:val="004F247F"/>
    <w:rsid w:val="00753B4A"/>
    <w:rsid w:val="007634A5"/>
    <w:rsid w:val="00957B68"/>
    <w:rsid w:val="009A22B7"/>
    <w:rsid w:val="00B41034"/>
    <w:rsid w:val="00C029C8"/>
    <w:rsid w:val="00CD0D49"/>
    <w:rsid w:val="00E6595B"/>
    <w:rsid w:val="00F03668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D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D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2017-10-03T12:27:00Z</dcterms:created>
  <dcterms:modified xsi:type="dcterms:W3CDTF">2017-10-03T12:27:00Z</dcterms:modified>
</cp:coreProperties>
</file>